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1C34" w14:textId="4AC8901B" w:rsidR="003A0137" w:rsidRDefault="003A0137" w:rsidP="003A0137">
      <w:pPr>
        <w:rPr>
          <w:rFonts w:eastAsia="Calibri"/>
          <w:sz w:val="20"/>
          <w:szCs w:val="20"/>
          <w:lang w:eastAsia="en-US"/>
        </w:rPr>
      </w:pPr>
      <w:r w:rsidRPr="001D7BEA">
        <w:rPr>
          <w:sz w:val="20"/>
          <w:szCs w:val="20"/>
        </w:rPr>
        <w:t>Приложение №1 к приказу №_</w:t>
      </w:r>
      <w:r>
        <w:rPr>
          <w:sz w:val="20"/>
          <w:szCs w:val="20"/>
        </w:rPr>
        <w:t xml:space="preserve">__ </w:t>
      </w:r>
      <w:proofErr w:type="gramStart"/>
      <w:r>
        <w:rPr>
          <w:sz w:val="20"/>
          <w:szCs w:val="20"/>
        </w:rPr>
        <w:t>от  _</w:t>
      </w:r>
      <w:proofErr w:type="gramEnd"/>
      <w:r>
        <w:rPr>
          <w:sz w:val="20"/>
          <w:szCs w:val="20"/>
        </w:rPr>
        <w:t>_______</w:t>
      </w:r>
      <w:r w:rsidRPr="001D7BEA">
        <w:rPr>
          <w:sz w:val="20"/>
          <w:szCs w:val="20"/>
        </w:rPr>
        <w:t xml:space="preserve"> года «Об утверждении </w:t>
      </w:r>
      <w:r>
        <w:rPr>
          <w:sz w:val="20"/>
          <w:szCs w:val="20"/>
        </w:rPr>
        <w:t xml:space="preserve">дорожной карты </w:t>
      </w:r>
      <w:r w:rsidRPr="001D7BEA">
        <w:rPr>
          <w:rFonts w:eastAsia="Calibri"/>
          <w:sz w:val="20"/>
          <w:szCs w:val="20"/>
          <w:lang w:eastAsia="en-US"/>
        </w:rPr>
        <w:t xml:space="preserve"> по повышению объективности оценки образовательных результатов в общеобразовательном учрежде</w:t>
      </w:r>
      <w:r>
        <w:rPr>
          <w:rFonts w:eastAsia="Calibri"/>
          <w:sz w:val="20"/>
          <w:szCs w:val="20"/>
          <w:lang w:eastAsia="en-US"/>
        </w:rPr>
        <w:t>нии в  2022-2023</w:t>
      </w:r>
      <w:r w:rsidRPr="001D7BEA">
        <w:rPr>
          <w:rFonts w:eastAsia="Calibri"/>
          <w:sz w:val="20"/>
          <w:szCs w:val="20"/>
          <w:lang w:eastAsia="en-US"/>
        </w:rPr>
        <w:t xml:space="preserve"> учебном году»</w:t>
      </w:r>
    </w:p>
    <w:p w14:paraId="0676BDA0" w14:textId="77777777" w:rsidR="003A0137" w:rsidRDefault="003A0137" w:rsidP="003A0137">
      <w:pPr>
        <w:jc w:val="center"/>
        <w:rPr>
          <w:rFonts w:eastAsia="Calibri"/>
          <w:b/>
          <w:bCs/>
          <w:lang w:eastAsia="en-US"/>
        </w:rPr>
      </w:pPr>
    </w:p>
    <w:p w14:paraId="14556896" w14:textId="77777777" w:rsidR="003A0137" w:rsidRDefault="003A0137" w:rsidP="003A0137">
      <w:pPr>
        <w:rPr>
          <w:rFonts w:eastAsia="Calibri"/>
          <w:b/>
          <w:bCs/>
          <w:lang w:eastAsia="en-US"/>
        </w:rPr>
      </w:pPr>
    </w:p>
    <w:p w14:paraId="2B9A0495" w14:textId="77777777" w:rsidR="003A0137" w:rsidRDefault="003A0137" w:rsidP="003A013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Дорожная карта </w:t>
      </w:r>
      <w:r w:rsidRPr="00640D53">
        <w:rPr>
          <w:rFonts w:eastAsia="Calibri"/>
          <w:b/>
          <w:bCs/>
          <w:lang w:eastAsia="en-US"/>
        </w:rPr>
        <w:t xml:space="preserve"> повышения объективности оценивания образовательных результатов</w:t>
      </w:r>
    </w:p>
    <w:p w14:paraId="4EAE838C" w14:textId="77777777" w:rsidR="003A0137" w:rsidRPr="001D7BEA" w:rsidRDefault="003A0137" w:rsidP="003A013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 образовательной организации на 2022/2023</w:t>
      </w:r>
      <w:r w:rsidRPr="00640D53">
        <w:rPr>
          <w:rFonts w:eastAsia="Calibri"/>
          <w:b/>
          <w:bCs/>
          <w:lang w:eastAsia="en-US"/>
        </w:rPr>
        <w:t xml:space="preserve"> учебный  год</w:t>
      </w:r>
    </w:p>
    <w:p w14:paraId="17F96D46" w14:textId="77777777" w:rsidR="003A0137" w:rsidRDefault="003A0137" w:rsidP="003A0137">
      <w:pPr>
        <w:tabs>
          <w:tab w:val="left" w:pos="3225"/>
        </w:tabs>
        <w:rPr>
          <w:sz w:val="28"/>
          <w:szCs w:val="28"/>
        </w:rPr>
      </w:pPr>
    </w:p>
    <w:p w14:paraId="56E1E0FB" w14:textId="77777777" w:rsidR="003A0137" w:rsidRPr="005E1949" w:rsidRDefault="003A0137" w:rsidP="003A01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1949">
        <w:rPr>
          <w:rFonts w:ascii="Times New Roman" w:hAnsi="Times New Roman" w:cs="Times New Roman"/>
          <w:b/>
          <w:sz w:val="28"/>
          <w:szCs w:val="28"/>
          <w:lang w:val="ru-RU"/>
        </w:rPr>
        <w:t>ЦЕЛИ</w:t>
      </w:r>
    </w:p>
    <w:p w14:paraId="3280F31F" w14:textId="77777777" w:rsidR="003A0137" w:rsidRPr="00773A3A" w:rsidRDefault="003A0137" w:rsidP="003A0137">
      <w:pPr>
        <w:pStyle w:val="a7"/>
        <w:spacing w:line="360" w:lineRule="auto"/>
        <w:rPr>
          <w:sz w:val="28"/>
          <w:szCs w:val="28"/>
          <w:lang w:val="ru-RU"/>
        </w:rPr>
      </w:pPr>
    </w:p>
    <w:p w14:paraId="17FBC25B" w14:textId="77777777" w:rsidR="003A0137" w:rsidRPr="005E1949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5E1949">
        <w:rPr>
          <w:rFonts w:ascii="Times New Roman" w:hAnsi="Times New Roman" w:cs="Times New Roman"/>
          <w:sz w:val="28"/>
          <w:szCs w:val="28"/>
          <w:lang w:val="ru-RU"/>
        </w:rPr>
        <w:t xml:space="preserve">1. Повышение качества образования по всей школе. </w:t>
      </w:r>
    </w:p>
    <w:p w14:paraId="305BEB96" w14:textId="77777777" w:rsidR="003A0137" w:rsidRPr="005E1949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5E1949">
        <w:rPr>
          <w:rFonts w:ascii="Times New Roman" w:hAnsi="Times New Roman" w:cs="Times New Roman"/>
          <w:sz w:val="28"/>
          <w:szCs w:val="28"/>
          <w:lang w:val="ru-RU"/>
        </w:rPr>
        <w:t xml:space="preserve">2. Создание условий для удовлетворения потребностей личности в образовательной подготовке. </w:t>
      </w:r>
    </w:p>
    <w:p w14:paraId="51699AC1" w14:textId="77777777" w:rsidR="003A0137" w:rsidRPr="005E1949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5E1949">
        <w:rPr>
          <w:rFonts w:ascii="Times New Roman" w:hAnsi="Times New Roman" w:cs="Times New Roman"/>
          <w:sz w:val="28"/>
          <w:szCs w:val="28"/>
          <w:lang w:val="ru-RU"/>
        </w:rPr>
        <w:t xml:space="preserve">3. Совершенствование организации учебного процесса. </w:t>
      </w:r>
    </w:p>
    <w:p w14:paraId="5B62BFF8" w14:textId="77777777" w:rsidR="003A0137" w:rsidRPr="005E1949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5E1949">
        <w:rPr>
          <w:rFonts w:ascii="Times New Roman" w:hAnsi="Times New Roman" w:cs="Times New Roman"/>
          <w:sz w:val="28"/>
          <w:szCs w:val="28"/>
          <w:lang w:val="ru-RU"/>
        </w:rPr>
        <w:t xml:space="preserve">4. Совершенствование внутришкольной системы управления качеством образования на основе </w:t>
      </w:r>
      <w:proofErr w:type="spellStart"/>
      <w:r w:rsidRPr="005E1949">
        <w:rPr>
          <w:rFonts w:ascii="Times New Roman" w:hAnsi="Times New Roman" w:cs="Times New Roman"/>
          <w:sz w:val="28"/>
          <w:szCs w:val="28"/>
          <w:lang w:val="ru-RU"/>
        </w:rPr>
        <w:t>деятельностно</w:t>
      </w:r>
      <w:proofErr w:type="spellEnd"/>
      <w:r w:rsidRPr="005E1949">
        <w:rPr>
          <w:rFonts w:ascii="Times New Roman" w:hAnsi="Times New Roman" w:cs="Times New Roman"/>
          <w:sz w:val="28"/>
          <w:szCs w:val="28"/>
          <w:lang w:val="ru-RU"/>
        </w:rPr>
        <w:t xml:space="preserve"> -  компетентностного подхода.</w:t>
      </w:r>
    </w:p>
    <w:p w14:paraId="766B6F79" w14:textId="77777777" w:rsidR="003A0137" w:rsidRPr="00773A3A" w:rsidRDefault="003A0137" w:rsidP="003A0137">
      <w:pPr>
        <w:pStyle w:val="a7"/>
        <w:spacing w:line="360" w:lineRule="auto"/>
        <w:ind w:left="850"/>
        <w:jc w:val="center"/>
        <w:rPr>
          <w:b/>
          <w:sz w:val="28"/>
          <w:szCs w:val="28"/>
          <w:lang w:val="ru-RU"/>
        </w:rPr>
      </w:pPr>
    </w:p>
    <w:p w14:paraId="12A061C2" w14:textId="77777777" w:rsidR="003A0137" w:rsidRPr="005E1949" w:rsidRDefault="003A0137" w:rsidP="003A0137">
      <w:pPr>
        <w:pStyle w:val="a7"/>
        <w:spacing w:line="360" w:lineRule="auto"/>
        <w:ind w:left="850"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1949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2DD2F910" w14:textId="77777777" w:rsidR="003A0137" w:rsidRPr="00AC070C" w:rsidRDefault="003A0137" w:rsidP="003A0137">
      <w:pPr>
        <w:pStyle w:val="Default"/>
        <w:numPr>
          <w:ilvl w:val="0"/>
          <w:numId w:val="46"/>
        </w:numPr>
        <w:spacing w:line="360" w:lineRule="auto"/>
        <w:ind w:left="850"/>
        <w:rPr>
          <w:bCs/>
          <w:sz w:val="28"/>
          <w:szCs w:val="28"/>
        </w:rPr>
      </w:pPr>
      <w:r w:rsidRPr="00AC070C">
        <w:rPr>
          <w:bCs/>
          <w:sz w:val="28"/>
          <w:szCs w:val="28"/>
        </w:rPr>
        <w:t>Совершенствование внутришкольной системы у</w:t>
      </w:r>
      <w:r>
        <w:rPr>
          <w:bCs/>
          <w:sz w:val="28"/>
          <w:szCs w:val="28"/>
        </w:rPr>
        <w:t xml:space="preserve">правления качеством образования </w:t>
      </w:r>
      <w:r w:rsidRPr="00AC070C">
        <w:rPr>
          <w:bCs/>
          <w:sz w:val="28"/>
          <w:szCs w:val="28"/>
        </w:rPr>
        <w:t xml:space="preserve"> на основе разработанной «Дорожной карты».</w:t>
      </w:r>
    </w:p>
    <w:p w14:paraId="11A9AD63" w14:textId="77777777" w:rsidR="003A0137" w:rsidRPr="00AC070C" w:rsidRDefault="003A0137" w:rsidP="003A0137">
      <w:pPr>
        <w:pStyle w:val="Default"/>
        <w:numPr>
          <w:ilvl w:val="0"/>
          <w:numId w:val="46"/>
        </w:numPr>
        <w:spacing w:line="360" w:lineRule="auto"/>
        <w:ind w:left="850"/>
        <w:rPr>
          <w:bCs/>
          <w:sz w:val="28"/>
          <w:szCs w:val="28"/>
        </w:rPr>
      </w:pPr>
      <w:r w:rsidRPr="00AC070C">
        <w:rPr>
          <w:bCs/>
          <w:sz w:val="28"/>
          <w:szCs w:val="28"/>
        </w:rPr>
        <w:t>Повышение эффективности урока, развитие интеллектуальных способностей учащихся через использование информацион</w:t>
      </w:r>
      <w:r>
        <w:rPr>
          <w:bCs/>
          <w:sz w:val="28"/>
          <w:szCs w:val="28"/>
        </w:rPr>
        <w:t xml:space="preserve">но-коммуникационных технологий  в </w:t>
      </w:r>
      <w:r w:rsidRPr="00AC070C">
        <w:rPr>
          <w:bCs/>
          <w:sz w:val="28"/>
          <w:szCs w:val="28"/>
        </w:rPr>
        <w:t>сочетании с освоением наиболее рациональных методик обучения.</w:t>
      </w:r>
    </w:p>
    <w:p w14:paraId="356D68E3" w14:textId="77777777" w:rsidR="003A0137" w:rsidRPr="00AC070C" w:rsidRDefault="003A0137" w:rsidP="003A0137">
      <w:pPr>
        <w:pStyle w:val="Default"/>
        <w:numPr>
          <w:ilvl w:val="0"/>
          <w:numId w:val="46"/>
        </w:numPr>
        <w:spacing w:line="360" w:lineRule="auto"/>
        <w:ind w:left="850"/>
        <w:rPr>
          <w:bCs/>
          <w:sz w:val="28"/>
          <w:szCs w:val="28"/>
        </w:rPr>
      </w:pPr>
      <w:r w:rsidRPr="00AC070C">
        <w:rPr>
          <w:bCs/>
          <w:sz w:val="28"/>
          <w:szCs w:val="28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14:paraId="415D8F9A" w14:textId="77777777" w:rsidR="003A0137" w:rsidRPr="00AC070C" w:rsidRDefault="003A0137" w:rsidP="003A0137">
      <w:pPr>
        <w:pStyle w:val="Default"/>
        <w:numPr>
          <w:ilvl w:val="0"/>
          <w:numId w:val="46"/>
        </w:numPr>
        <w:spacing w:line="360" w:lineRule="auto"/>
        <w:ind w:left="850"/>
        <w:rPr>
          <w:bCs/>
          <w:sz w:val="28"/>
          <w:szCs w:val="28"/>
        </w:rPr>
      </w:pPr>
      <w:r w:rsidRPr="00AC070C">
        <w:rPr>
          <w:bCs/>
          <w:sz w:val="28"/>
          <w:szCs w:val="28"/>
        </w:rPr>
        <w:t xml:space="preserve">Достижение качества образования обучающихся не ниже </w:t>
      </w:r>
      <w:r>
        <w:rPr>
          <w:bCs/>
          <w:sz w:val="28"/>
          <w:szCs w:val="28"/>
        </w:rPr>
        <w:t xml:space="preserve">среднего </w:t>
      </w:r>
      <w:r w:rsidRPr="00AC070C">
        <w:rPr>
          <w:bCs/>
          <w:sz w:val="28"/>
          <w:szCs w:val="28"/>
        </w:rPr>
        <w:t>по району.</w:t>
      </w:r>
    </w:p>
    <w:p w14:paraId="3D5AD732" w14:textId="77777777" w:rsidR="003A0137" w:rsidRDefault="003A0137" w:rsidP="003A0137">
      <w:pPr>
        <w:pStyle w:val="Default"/>
        <w:numPr>
          <w:ilvl w:val="0"/>
          <w:numId w:val="46"/>
        </w:numPr>
        <w:spacing w:line="360" w:lineRule="auto"/>
        <w:ind w:left="850"/>
        <w:rPr>
          <w:bCs/>
          <w:sz w:val="28"/>
          <w:szCs w:val="28"/>
        </w:rPr>
      </w:pPr>
      <w:r w:rsidRPr="00AC070C">
        <w:rPr>
          <w:bCs/>
          <w:sz w:val="28"/>
          <w:szCs w:val="28"/>
        </w:rPr>
        <w:t>Успешное прохождение государственной итоговой аттестации.</w:t>
      </w:r>
    </w:p>
    <w:p w14:paraId="60FE613E" w14:textId="77777777" w:rsidR="003A0137" w:rsidRPr="00773A3A" w:rsidRDefault="003A0137" w:rsidP="003A0137">
      <w:pPr>
        <w:pStyle w:val="a7"/>
        <w:spacing w:line="360" w:lineRule="auto"/>
        <w:jc w:val="center"/>
        <w:rPr>
          <w:b/>
          <w:sz w:val="28"/>
          <w:szCs w:val="28"/>
          <w:lang w:val="ru-RU"/>
        </w:rPr>
      </w:pPr>
    </w:p>
    <w:p w14:paraId="19E57DB0" w14:textId="77777777" w:rsidR="003A0137" w:rsidRPr="00773A3A" w:rsidRDefault="003A0137" w:rsidP="003A0137">
      <w:pPr>
        <w:pStyle w:val="a7"/>
        <w:spacing w:line="360" w:lineRule="auto"/>
        <w:rPr>
          <w:b/>
          <w:sz w:val="28"/>
          <w:szCs w:val="28"/>
          <w:lang w:val="ru-RU"/>
        </w:rPr>
      </w:pPr>
      <w:r w:rsidRPr="00773A3A">
        <w:rPr>
          <w:b/>
          <w:sz w:val="28"/>
          <w:szCs w:val="28"/>
          <w:lang w:val="ru-RU"/>
        </w:rPr>
        <w:t xml:space="preserve">    </w:t>
      </w:r>
    </w:p>
    <w:tbl>
      <w:tblPr>
        <w:tblpPr w:leftFromText="180" w:rightFromText="180" w:vertAnchor="text" w:horzAnchor="margin" w:tblpXSpec="center" w:tblpY="-52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7359"/>
        <w:gridCol w:w="3265"/>
        <w:gridCol w:w="3337"/>
      </w:tblGrid>
      <w:tr w:rsidR="003A0137" w14:paraId="7B6C2EBC" w14:textId="77777777" w:rsidTr="00234170">
        <w:trPr>
          <w:trHeight w:hRule="exact" w:val="69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38D93" w14:textId="77777777" w:rsidR="003A0137" w:rsidRPr="00A93294" w:rsidRDefault="003A0137" w:rsidP="00234170">
            <w:pPr>
              <w:pStyle w:val="4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A93294">
              <w:rPr>
                <w:rStyle w:val="2"/>
                <w:rFonts w:eastAsiaTheme="minorHAnsi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B0290" w14:textId="77777777" w:rsidR="003A0137" w:rsidRPr="00A93294" w:rsidRDefault="003A0137" w:rsidP="00234170">
            <w:pPr>
              <w:pStyle w:val="4"/>
              <w:shd w:val="clear" w:color="auto" w:fill="auto"/>
              <w:spacing w:line="360" w:lineRule="auto"/>
              <w:ind w:left="3200" w:hanging="1140"/>
              <w:jc w:val="left"/>
              <w:rPr>
                <w:b/>
                <w:sz w:val="28"/>
                <w:szCs w:val="28"/>
              </w:rPr>
            </w:pPr>
            <w:r w:rsidRPr="00A93294">
              <w:rPr>
                <w:rStyle w:val="2"/>
                <w:rFonts w:eastAsiaTheme="minorHAnsi"/>
                <w:b/>
                <w:sz w:val="28"/>
                <w:szCs w:val="28"/>
              </w:rPr>
              <w:t xml:space="preserve">Основные мероприятия  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E3711" w14:textId="77777777" w:rsidR="003A0137" w:rsidRPr="00A93294" w:rsidRDefault="003A0137" w:rsidP="00234170">
            <w:pPr>
              <w:pStyle w:val="4"/>
              <w:shd w:val="clear" w:color="auto" w:fill="auto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A93294">
              <w:rPr>
                <w:rStyle w:val="2"/>
                <w:rFonts w:eastAsiaTheme="minorHAnsi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3381A" w14:textId="77777777" w:rsidR="003A0137" w:rsidRPr="00A93294" w:rsidRDefault="003A0137" w:rsidP="00234170">
            <w:pPr>
              <w:pStyle w:val="4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A93294">
              <w:rPr>
                <w:rStyle w:val="2"/>
                <w:rFonts w:eastAsiaTheme="minorHAnsi"/>
                <w:b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3A0137" w14:paraId="2B72320B" w14:textId="77777777" w:rsidTr="00234170">
        <w:trPr>
          <w:trHeight w:hRule="exact" w:val="342"/>
        </w:trPr>
        <w:tc>
          <w:tcPr>
            <w:tcW w:w="16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9D4B7" w14:textId="77777777" w:rsidR="003A0137" w:rsidRPr="00A93294" w:rsidRDefault="003A0137" w:rsidP="00234170">
            <w:pPr>
              <w:pStyle w:val="4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A93294">
              <w:rPr>
                <w:rStyle w:val="2"/>
                <w:rFonts w:eastAsiaTheme="minorHAnsi"/>
                <w:b/>
                <w:sz w:val="28"/>
                <w:szCs w:val="28"/>
              </w:rPr>
              <w:t>Раздел 1. Анализ ситуации в образовательной организации</w:t>
            </w:r>
          </w:p>
        </w:tc>
      </w:tr>
      <w:tr w:rsidR="003A0137" w14:paraId="324A742A" w14:textId="77777777" w:rsidTr="00234170">
        <w:trPr>
          <w:trHeight w:hRule="exact" w:val="3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6A75D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4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1.1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F7B11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Педагогические советы по анализу работы школы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124AC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ежегодно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8D119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Директор школы</w:t>
            </w:r>
          </w:p>
        </w:tc>
      </w:tr>
      <w:tr w:rsidR="003A0137" w14:paraId="126F4FD1" w14:textId="77777777" w:rsidTr="00234170">
        <w:trPr>
          <w:trHeight w:hRule="exact" w:val="88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73F0E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4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1.2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AE715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Заседания предметных методических объединений по анализу деятельности за отчетный период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F927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ежегодно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635EB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Руководители МО</w:t>
            </w:r>
          </w:p>
        </w:tc>
      </w:tr>
      <w:tr w:rsidR="003A0137" w14:paraId="38B65BFE" w14:textId="77777777" w:rsidTr="00234170">
        <w:trPr>
          <w:trHeight w:hRule="exact" w:val="85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B76D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4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1.3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ABAC6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Заседания методического совета по анализу деятельности за отчетный период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002B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ежегодно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F3AFB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Руководитель МС</w:t>
            </w:r>
          </w:p>
        </w:tc>
      </w:tr>
      <w:tr w:rsidR="003A0137" w14:paraId="1AFA24CB" w14:textId="77777777" w:rsidTr="00234170">
        <w:trPr>
          <w:trHeight w:hRule="exact" w:val="85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3EA94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4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1.4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AF84D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44EDC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постоянно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1F9D5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Заместители директора по УВР, по ВР</w:t>
            </w:r>
          </w:p>
        </w:tc>
      </w:tr>
      <w:tr w:rsidR="003A0137" w14:paraId="761A69DA" w14:textId="77777777" w:rsidTr="00234170">
        <w:trPr>
          <w:trHeight w:hRule="exact" w:val="3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22D02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4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1.5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5651E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Публичность отчетности школы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(самообследование)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4FD00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конец каждого учебного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ABF51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Директор школы</w:t>
            </w:r>
          </w:p>
        </w:tc>
      </w:tr>
      <w:tr w:rsidR="003A0137" w14:paraId="6CB1826D" w14:textId="77777777" w:rsidTr="00234170">
        <w:trPr>
          <w:trHeight w:hRule="exact" w:val="3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BD1D2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4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1.6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D486B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Отчетность на сайте школы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016B2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3A518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Директор школы</w:t>
            </w:r>
          </w:p>
        </w:tc>
      </w:tr>
      <w:tr w:rsidR="003A0137" w14:paraId="1D1FB8C0" w14:textId="77777777" w:rsidTr="00234170">
        <w:trPr>
          <w:trHeight w:hRule="exact" w:val="984"/>
        </w:trPr>
        <w:tc>
          <w:tcPr>
            <w:tcW w:w="16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58156" w14:textId="77777777" w:rsidR="003A0137" w:rsidRDefault="003A0137" w:rsidP="00234170">
            <w:pPr>
              <w:pStyle w:val="4"/>
              <w:shd w:val="clear" w:color="auto" w:fill="auto"/>
              <w:spacing w:line="36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Ожидаемый результат: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</w:t>
            </w:r>
          </w:p>
          <w:p w14:paraId="2F9FB641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A0137" w14:paraId="3656DC24" w14:textId="77777777" w:rsidTr="00234170">
        <w:trPr>
          <w:trHeight w:hRule="exact" w:val="348"/>
        </w:trPr>
        <w:tc>
          <w:tcPr>
            <w:tcW w:w="16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F6F1F" w14:textId="77777777" w:rsidR="003A0137" w:rsidRPr="00A93294" w:rsidRDefault="003A0137" w:rsidP="00234170">
            <w:pPr>
              <w:pStyle w:val="4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A93294">
              <w:rPr>
                <w:rStyle w:val="2"/>
                <w:rFonts w:eastAsiaTheme="minorHAnsi"/>
                <w:b/>
                <w:sz w:val="28"/>
                <w:szCs w:val="28"/>
              </w:rPr>
              <w:t>Раздел 2. Развитие кадрового потенциала</w:t>
            </w:r>
          </w:p>
        </w:tc>
      </w:tr>
      <w:tr w:rsidR="003A0137" w14:paraId="6CED6313" w14:textId="77777777" w:rsidTr="00234170">
        <w:trPr>
          <w:trHeight w:hRule="exact" w:val="242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82FCA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E22A4" w14:textId="77777777" w:rsidR="003A0137" w:rsidRPr="00773A3A" w:rsidRDefault="003A0137" w:rsidP="00234170">
            <w:pPr>
              <w:pStyle w:val="a7"/>
              <w:rPr>
                <w:sz w:val="28"/>
                <w:szCs w:val="28"/>
                <w:lang w:val="ru-RU"/>
              </w:rPr>
            </w:pPr>
            <w:r w:rsidRPr="00773A3A">
              <w:rPr>
                <w:rStyle w:val="2"/>
                <w:rFonts w:eastAsiaTheme="minorHAnsi"/>
                <w:sz w:val="28"/>
                <w:szCs w:val="28"/>
              </w:rPr>
              <w:t>Развитие кадрового потенциала школы:</w:t>
            </w:r>
          </w:p>
          <w:p w14:paraId="5763A147" w14:textId="77777777" w:rsidR="003A0137" w:rsidRPr="00773A3A" w:rsidRDefault="003A0137" w:rsidP="00234170">
            <w:pPr>
              <w:pStyle w:val="a7"/>
              <w:rPr>
                <w:rStyle w:val="2"/>
                <w:rFonts w:eastAsiaTheme="minorHAnsi"/>
                <w:sz w:val="28"/>
                <w:szCs w:val="28"/>
              </w:rPr>
            </w:pPr>
            <w:r w:rsidRPr="00773A3A">
              <w:rPr>
                <w:rStyle w:val="2"/>
                <w:rFonts w:eastAsiaTheme="minorHAnsi"/>
                <w:sz w:val="28"/>
                <w:szCs w:val="28"/>
              </w:rPr>
              <w:t>-работа по повышению квалификации педагогических кадров;</w:t>
            </w:r>
          </w:p>
          <w:p w14:paraId="242F075F" w14:textId="77777777" w:rsidR="003A0137" w:rsidRPr="00773A3A" w:rsidRDefault="003A0137" w:rsidP="00234170">
            <w:pPr>
              <w:pStyle w:val="a7"/>
              <w:rPr>
                <w:rStyle w:val="2"/>
                <w:rFonts w:eastAsiaTheme="minorHAnsi"/>
                <w:sz w:val="28"/>
                <w:szCs w:val="28"/>
              </w:rPr>
            </w:pPr>
            <w:r w:rsidRPr="00773A3A">
              <w:rPr>
                <w:rStyle w:val="2"/>
                <w:rFonts w:eastAsiaTheme="minorHAnsi"/>
                <w:sz w:val="28"/>
                <w:szCs w:val="28"/>
              </w:rPr>
              <w:t xml:space="preserve"> -профессиональная переподготовка педагогических кадров;</w:t>
            </w:r>
          </w:p>
          <w:p w14:paraId="3B3A948A" w14:textId="77777777" w:rsidR="003A0137" w:rsidRPr="00E863A7" w:rsidRDefault="003A0137" w:rsidP="00234170">
            <w:pPr>
              <w:pStyle w:val="a7"/>
              <w:rPr>
                <w:rStyle w:val="2"/>
                <w:rFonts w:eastAsia="Courier New"/>
                <w:sz w:val="28"/>
                <w:szCs w:val="28"/>
              </w:rPr>
            </w:pPr>
            <w:r w:rsidRPr="00773A3A">
              <w:rPr>
                <w:sz w:val="28"/>
                <w:szCs w:val="28"/>
                <w:shd w:val="clear" w:color="auto" w:fill="FFFFFF"/>
                <w:lang w:val="ru-RU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</w:t>
            </w:r>
          </w:p>
          <w:p w14:paraId="5161417B" w14:textId="77777777" w:rsidR="003A0137" w:rsidRPr="00773A3A" w:rsidRDefault="003A0137" w:rsidP="00234170">
            <w:pPr>
              <w:pStyle w:val="a7"/>
              <w:rPr>
                <w:sz w:val="28"/>
                <w:szCs w:val="28"/>
                <w:lang w:val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9F33D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51FAF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Администрация школы</w:t>
            </w:r>
          </w:p>
        </w:tc>
      </w:tr>
      <w:tr w:rsidR="003A0137" w14:paraId="756B0844" w14:textId="77777777" w:rsidTr="00234170">
        <w:trPr>
          <w:trHeight w:hRule="exact" w:val="229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EBC52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14:paraId="6C8B8FB2" w14:textId="77777777" w:rsidR="003A0137" w:rsidRPr="00773A3A" w:rsidRDefault="003A0137" w:rsidP="00234170">
            <w:pPr>
              <w:pStyle w:val="a7"/>
              <w:rPr>
                <w:sz w:val="28"/>
                <w:szCs w:val="28"/>
                <w:lang w:val="ru-RU"/>
              </w:rPr>
            </w:pPr>
            <w:r w:rsidRPr="00773A3A">
              <w:rPr>
                <w:rStyle w:val="2"/>
                <w:rFonts w:eastAsiaTheme="minorHAnsi"/>
                <w:sz w:val="28"/>
                <w:szCs w:val="28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экспериментальной и инновационной работы, проблемам образовательной политики в России, развития образовательной организации до 202</w:t>
            </w:r>
            <w:r>
              <w:rPr>
                <w:rStyle w:val="2"/>
                <w:rFonts w:eastAsiaTheme="minorHAnsi"/>
                <w:sz w:val="28"/>
                <w:szCs w:val="28"/>
              </w:rPr>
              <w:t>3</w:t>
            </w:r>
            <w:r w:rsidRPr="00773A3A">
              <w:rPr>
                <w:rStyle w:val="2"/>
                <w:rFonts w:eastAsiaTheme="minorHAnsi"/>
                <w:sz w:val="28"/>
                <w:szCs w:val="28"/>
              </w:rPr>
              <w:t>г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48DCF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ежегодно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118A3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Администрация школы</w:t>
            </w:r>
          </w:p>
        </w:tc>
      </w:tr>
      <w:tr w:rsidR="003A0137" w14:paraId="5AAAD2A9" w14:textId="77777777" w:rsidTr="00234170">
        <w:trPr>
          <w:trHeight w:hRule="exact" w:val="10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1DDA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B057F" w14:textId="77777777" w:rsidR="003A0137" w:rsidRPr="00773A3A" w:rsidRDefault="003A0137" w:rsidP="00234170">
            <w:pPr>
              <w:pStyle w:val="a7"/>
              <w:rPr>
                <w:lang w:val="ru-RU"/>
              </w:rPr>
            </w:pPr>
            <w:r w:rsidRPr="00773A3A">
              <w:rPr>
                <w:rStyle w:val="2"/>
                <w:rFonts w:eastAsiaTheme="minorHAnsi"/>
                <w:sz w:val="28"/>
                <w:szCs w:val="28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E8FB0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постоянно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B0F67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Администрация школы</w:t>
            </w:r>
          </w:p>
        </w:tc>
      </w:tr>
      <w:tr w:rsidR="003A0137" w14:paraId="1E5AC401" w14:textId="77777777" w:rsidTr="00234170">
        <w:trPr>
          <w:trHeight w:hRule="exact" w:val="520"/>
        </w:trPr>
        <w:tc>
          <w:tcPr>
            <w:tcW w:w="1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07AFA" w14:textId="77777777" w:rsidR="003A0137" w:rsidRPr="0063391A" w:rsidRDefault="003A0137" w:rsidP="00234170">
            <w:pPr>
              <w:pStyle w:val="4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</w:rPr>
            </w:pPr>
            <w:r w:rsidRPr="0063391A">
              <w:rPr>
                <w:rStyle w:val="2"/>
                <w:rFonts w:eastAsiaTheme="minorHAnsi"/>
                <w:sz w:val="28"/>
                <w:szCs w:val="28"/>
              </w:rPr>
              <w:t>Ожидаемый результат: формирование педагогического коллектива творчески работающего, дающего качественное образование</w:t>
            </w:r>
          </w:p>
        </w:tc>
      </w:tr>
    </w:tbl>
    <w:p w14:paraId="1B1E2585" w14:textId="77777777" w:rsidR="003A0137" w:rsidRDefault="003A0137" w:rsidP="003A0137">
      <w:pPr>
        <w:pStyle w:val="Default"/>
        <w:spacing w:line="360" w:lineRule="auto"/>
        <w:rPr>
          <w:bCs/>
          <w:sz w:val="28"/>
          <w:szCs w:val="28"/>
        </w:rPr>
      </w:pPr>
    </w:p>
    <w:p w14:paraId="6E9219E8" w14:textId="77777777" w:rsidR="003A0137" w:rsidRPr="003A0137" w:rsidRDefault="003A0137" w:rsidP="003A0137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3A0137">
        <w:rPr>
          <w:b/>
          <w:bCs/>
          <w:sz w:val="26"/>
          <w:szCs w:val="26"/>
        </w:rPr>
        <w:t>ДОРОЖНАЯ КАРТА СОСТОИТ ИЗ СЛЕДУЮЩИХ РАЗДЕЛОВ</w:t>
      </w:r>
    </w:p>
    <w:p w14:paraId="75F8DB21" w14:textId="77777777" w:rsidR="003A0137" w:rsidRPr="003A0137" w:rsidRDefault="003A0137" w:rsidP="003A0137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14:paraId="66FB78F2" w14:textId="77777777" w:rsidR="003A0137" w:rsidRPr="003A0137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3A0137">
        <w:rPr>
          <w:rFonts w:ascii="Times New Roman" w:hAnsi="Times New Roman" w:cs="Times New Roman"/>
          <w:sz w:val="28"/>
          <w:szCs w:val="28"/>
          <w:lang w:val="ru-RU"/>
        </w:rPr>
        <w:t>1. Мероприятия по повышению качества образования в учреждении.</w:t>
      </w:r>
    </w:p>
    <w:p w14:paraId="585BD4C6" w14:textId="77777777" w:rsidR="003A0137" w:rsidRPr="003A0137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3A0137">
        <w:rPr>
          <w:rFonts w:ascii="Times New Roman" w:hAnsi="Times New Roman" w:cs="Times New Roman"/>
          <w:sz w:val="28"/>
          <w:szCs w:val="28"/>
          <w:lang w:val="ru-RU"/>
        </w:rPr>
        <w:t>2. Работа с учителями школы по повышению качества образования.</w:t>
      </w:r>
    </w:p>
    <w:p w14:paraId="55FE893E" w14:textId="77777777" w:rsidR="003A0137" w:rsidRPr="003A0137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3A0137">
        <w:rPr>
          <w:rFonts w:ascii="Times New Roman" w:hAnsi="Times New Roman" w:cs="Times New Roman"/>
          <w:sz w:val="28"/>
          <w:szCs w:val="28"/>
          <w:lang w:val="ru-RU"/>
        </w:rPr>
        <w:t>3. Работа с учащимися по повышению качества знаний.</w:t>
      </w:r>
    </w:p>
    <w:p w14:paraId="20E3FD25" w14:textId="77777777" w:rsidR="003A0137" w:rsidRPr="003A0137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3A0137">
        <w:rPr>
          <w:rFonts w:ascii="Times New Roman" w:hAnsi="Times New Roman" w:cs="Times New Roman"/>
          <w:sz w:val="28"/>
          <w:szCs w:val="28"/>
          <w:lang w:val="ru-RU"/>
        </w:rPr>
        <w:t>4. Работа с родителями по повышению качества образования учащихся.</w:t>
      </w:r>
    </w:p>
    <w:p w14:paraId="65734450" w14:textId="77777777" w:rsidR="003A0137" w:rsidRPr="003A0137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3A0137">
        <w:rPr>
          <w:rFonts w:ascii="Times New Roman" w:hAnsi="Times New Roman" w:cs="Times New Roman"/>
          <w:sz w:val="28"/>
          <w:szCs w:val="28"/>
          <w:lang w:val="ru-RU"/>
        </w:rPr>
        <w:t xml:space="preserve">5. Мероприятия по организации учебно-методической работы. </w:t>
      </w:r>
    </w:p>
    <w:p w14:paraId="1210A308" w14:textId="77777777" w:rsidR="003A0137" w:rsidRPr="003A0137" w:rsidRDefault="003A0137" w:rsidP="003A0137">
      <w:pPr>
        <w:pStyle w:val="a7"/>
        <w:spacing w:line="360" w:lineRule="auto"/>
        <w:ind w:left="850"/>
        <w:rPr>
          <w:rFonts w:ascii="Times New Roman" w:hAnsi="Times New Roman" w:cs="Times New Roman"/>
          <w:sz w:val="28"/>
          <w:szCs w:val="28"/>
          <w:lang w:val="ru-RU"/>
        </w:rPr>
      </w:pPr>
      <w:r w:rsidRPr="003A0137">
        <w:rPr>
          <w:rFonts w:ascii="Times New Roman" w:hAnsi="Times New Roman" w:cs="Times New Roman"/>
          <w:sz w:val="28"/>
          <w:szCs w:val="28"/>
          <w:lang w:val="ru-RU"/>
        </w:rPr>
        <w:t>6. Мероприятия по улучшению материально-технического обеспечения в ОУ.</w:t>
      </w:r>
    </w:p>
    <w:p w14:paraId="234B27F3" w14:textId="77777777" w:rsidR="003A0137" w:rsidRPr="003A0137" w:rsidRDefault="003A0137" w:rsidP="003A013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48580B" w14:textId="77777777" w:rsidR="003A0137" w:rsidRPr="003A0137" w:rsidRDefault="003A0137" w:rsidP="003A0137">
      <w:pPr>
        <w:pStyle w:val="a7"/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3A013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13664B68" w14:textId="77777777" w:rsidR="003A0137" w:rsidRPr="003A0137" w:rsidRDefault="003A0137" w:rsidP="003A013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678B1A" w14:textId="77777777" w:rsidR="003A0137" w:rsidRPr="003A0137" w:rsidRDefault="003A0137" w:rsidP="003A013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5058BC" w14:textId="77777777" w:rsidR="003A0137" w:rsidRPr="003A0137" w:rsidRDefault="003A0137" w:rsidP="003A0137">
      <w:pPr>
        <w:pStyle w:val="Default"/>
        <w:spacing w:line="360" w:lineRule="auto"/>
        <w:jc w:val="center"/>
        <w:rPr>
          <w:sz w:val="28"/>
          <w:szCs w:val="28"/>
        </w:rPr>
      </w:pPr>
      <w:r w:rsidRPr="003A0137">
        <w:rPr>
          <w:b/>
          <w:bCs/>
          <w:sz w:val="28"/>
          <w:szCs w:val="28"/>
        </w:rPr>
        <w:lastRenderedPageBreak/>
        <w:t>1.Мероприятия по повышению качества образования в учреждении</w:t>
      </w: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79"/>
        <w:gridCol w:w="2319"/>
        <w:gridCol w:w="2273"/>
        <w:gridCol w:w="3510"/>
        <w:gridCol w:w="2444"/>
      </w:tblGrid>
      <w:tr w:rsidR="003A0137" w:rsidRPr="003A0137" w14:paraId="281CFC74" w14:textId="77777777" w:rsidTr="003A0137">
        <w:tc>
          <w:tcPr>
            <w:tcW w:w="617" w:type="dxa"/>
          </w:tcPr>
          <w:p w14:paraId="6E68FA89" w14:textId="77777777" w:rsidR="003A0137" w:rsidRPr="003A0137" w:rsidRDefault="003A0137" w:rsidP="002341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1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9" w:type="dxa"/>
          </w:tcPr>
          <w:p w14:paraId="4C605C98" w14:textId="77777777" w:rsidR="003A0137" w:rsidRPr="003A0137" w:rsidRDefault="003A0137" w:rsidP="002341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13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9" w:type="dxa"/>
          </w:tcPr>
          <w:p w14:paraId="27CD12C1" w14:textId="77777777" w:rsidR="003A0137" w:rsidRPr="003A0137" w:rsidRDefault="003A0137" w:rsidP="002341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13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71" w:type="dxa"/>
          </w:tcPr>
          <w:p w14:paraId="0155404C" w14:textId="77777777" w:rsidR="003A0137" w:rsidRPr="003A0137" w:rsidRDefault="003A0137" w:rsidP="002341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13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526" w:type="dxa"/>
          </w:tcPr>
          <w:p w14:paraId="3E905058" w14:textId="77777777" w:rsidR="003A0137" w:rsidRPr="003A0137" w:rsidRDefault="003A0137" w:rsidP="002341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0137">
              <w:rPr>
                <w:b/>
                <w:sz w:val="28"/>
                <w:szCs w:val="28"/>
              </w:rPr>
              <w:t>Прогнозирумый</w:t>
            </w:r>
            <w:proofErr w:type="spellEnd"/>
            <w:r w:rsidRPr="003A0137">
              <w:rPr>
                <w:b/>
                <w:sz w:val="28"/>
                <w:szCs w:val="28"/>
              </w:rPr>
              <w:t xml:space="preserve">  результат</w:t>
            </w:r>
          </w:p>
        </w:tc>
        <w:tc>
          <w:tcPr>
            <w:tcW w:w="2480" w:type="dxa"/>
          </w:tcPr>
          <w:p w14:paraId="4167044E" w14:textId="77777777" w:rsidR="003A0137" w:rsidRPr="003A0137" w:rsidRDefault="003A0137" w:rsidP="002341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137">
              <w:rPr>
                <w:b/>
                <w:sz w:val="28"/>
                <w:szCs w:val="28"/>
              </w:rPr>
              <w:t>Итоговый документ</w:t>
            </w:r>
          </w:p>
        </w:tc>
      </w:tr>
      <w:tr w:rsidR="003A0137" w:rsidRPr="003A0137" w14:paraId="4FD57730" w14:textId="77777777" w:rsidTr="003A0137">
        <w:tc>
          <w:tcPr>
            <w:tcW w:w="617" w:type="dxa"/>
            <w:vAlign w:val="center"/>
          </w:tcPr>
          <w:p w14:paraId="7B0DB8FE" w14:textId="77777777" w:rsidR="003A0137" w:rsidRPr="003A0137" w:rsidRDefault="003A0137" w:rsidP="00234170">
            <w:pPr>
              <w:spacing w:line="360" w:lineRule="auto"/>
              <w:jc w:val="center"/>
            </w:pPr>
            <w:r w:rsidRPr="003A0137">
              <w:t>1.</w:t>
            </w:r>
          </w:p>
        </w:tc>
        <w:tc>
          <w:tcPr>
            <w:tcW w:w="4119" w:type="dxa"/>
          </w:tcPr>
          <w:p w14:paraId="587ED3B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329" w:type="dxa"/>
          </w:tcPr>
          <w:p w14:paraId="148D25F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Сентябрь-октябрь </w:t>
            </w:r>
          </w:p>
          <w:p w14:paraId="05F652B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 (по итогам учебных периодов) </w:t>
            </w:r>
          </w:p>
        </w:tc>
        <w:tc>
          <w:tcPr>
            <w:tcW w:w="2271" w:type="dxa"/>
          </w:tcPr>
          <w:p w14:paraId="55CF219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3526" w:type="dxa"/>
          </w:tcPr>
          <w:p w14:paraId="0648C77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480" w:type="dxa"/>
          </w:tcPr>
          <w:p w14:paraId="311A0F9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воспитательной работы классного руководителя, социальный паспорт класса, школы.</w:t>
            </w:r>
          </w:p>
        </w:tc>
      </w:tr>
      <w:tr w:rsidR="003A0137" w:rsidRPr="003A0137" w14:paraId="036A6D1C" w14:textId="77777777" w:rsidTr="003A0137">
        <w:tc>
          <w:tcPr>
            <w:tcW w:w="617" w:type="dxa"/>
            <w:vAlign w:val="center"/>
          </w:tcPr>
          <w:p w14:paraId="4B4A4A06" w14:textId="77777777" w:rsidR="003A0137" w:rsidRPr="003A0137" w:rsidRDefault="003A0137" w:rsidP="00234170">
            <w:pPr>
              <w:spacing w:line="360" w:lineRule="auto"/>
              <w:jc w:val="center"/>
            </w:pPr>
            <w:r w:rsidRPr="003A0137">
              <w:t>2.</w:t>
            </w:r>
          </w:p>
        </w:tc>
        <w:tc>
          <w:tcPr>
            <w:tcW w:w="4119" w:type="dxa"/>
          </w:tcPr>
          <w:p w14:paraId="7C069CF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329" w:type="dxa"/>
          </w:tcPr>
          <w:p w14:paraId="24C1D42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2271" w:type="dxa"/>
          </w:tcPr>
          <w:p w14:paraId="3AF4BD3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3526" w:type="dxa"/>
          </w:tcPr>
          <w:p w14:paraId="5A0B2FF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уровня обученности учащихся, ликвидация пробелов </w:t>
            </w:r>
          </w:p>
        </w:tc>
        <w:tc>
          <w:tcPr>
            <w:tcW w:w="2480" w:type="dxa"/>
          </w:tcPr>
          <w:p w14:paraId="7A3CA3F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работа с группой риска</w:t>
            </w:r>
          </w:p>
        </w:tc>
      </w:tr>
      <w:tr w:rsidR="003A0137" w:rsidRPr="003A0137" w14:paraId="06373840" w14:textId="77777777" w:rsidTr="003A0137">
        <w:trPr>
          <w:trHeight w:val="564"/>
        </w:trPr>
        <w:tc>
          <w:tcPr>
            <w:tcW w:w="0" w:type="auto"/>
          </w:tcPr>
          <w:p w14:paraId="24E877C2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  <w:r w:rsidRPr="003A0137">
              <w:rPr>
                <w:color w:val="auto"/>
              </w:rPr>
              <w:t>3.</w:t>
            </w:r>
          </w:p>
        </w:tc>
        <w:tc>
          <w:tcPr>
            <w:tcW w:w="0" w:type="auto"/>
          </w:tcPr>
          <w:p w14:paraId="054703E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социально-психологической службы по профилактике неуспешности обучающихся.</w:t>
            </w:r>
          </w:p>
        </w:tc>
        <w:tc>
          <w:tcPr>
            <w:tcW w:w="2329" w:type="dxa"/>
          </w:tcPr>
          <w:p w14:paraId="106C7D4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71" w:type="dxa"/>
          </w:tcPr>
          <w:p w14:paraId="2D0E923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3526" w:type="dxa"/>
          </w:tcPr>
          <w:p w14:paraId="230B184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количества неуспевающих, своевременная социально-психологическая поддержка</w:t>
            </w:r>
          </w:p>
        </w:tc>
        <w:tc>
          <w:tcPr>
            <w:tcW w:w="2480" w:type="dxa"/>
          </w:tcPr>
          <w:p w14:paraId="7BAF114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соц.педагога</w:t>
            </w:r>
            <w:proofErr w:type="spellEnd"/>
          </w:p>
        </w:tc>
      </w:tr>
      <w:tr w:rsidR="003A0137" w:rsidRPr="003A0137" w14:paraId="64FAA64D" w14:textId="77777777" w:rsidTr="003A0137">
        <w:trPr>
          <w:trHeight w:val="564"/>
        </w:trPr>
        <w:tc>
          <w:tcPr>
            <w:tcW w:w="0" w:type="auto"/>
          </w:tcPr>
          <w:p w14:paraId="0F75A62D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  <w:r w:rsidRPr="003A0137">
              <w:rPr>
                <w:color w:val="auto"/>
              </w:rPr>
              <w:t>4.</w:t>
            </w:r>
          </w:p>
        </w:tc>
        <w:tc>
          <w:tcPr>
            <w:tcW w:w="0" w:type="auto"/>
          </w:tcPr>
          <w:p w14:paraId="2F74C54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логопеда с учащимися 1-4 классов, испытывающими трудности в обучении</w:t>
            </w:r>
          </w:p>
        </w:tc>
        <w:tc>
          <w:tcPr>
            <w:tcW w:w="2329" w:type="dxa"/>
          </w:tcPr>
          <w:p w14:paraId="2DC1A9E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271" w:type="dxa"/>
          </w:tcPr>
          <w:p w14:paraId="799F228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Логопед</w:t>
            </w:r>
          </w:p>
          <w:p w14:paraId="68FDB18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26" w:type="dxa"/>
          </w:tcPr>
          <w:p w14:paraId="679038F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обученности учащихся, ликвидация пробелов</w:t>
            </w:r>
          </w:p>
        </w:tc>
        <w:tc>
          <w:tcPr>
            <w:tcW w:w="2480" w:type="dxa"/>
          </w:tcPr>
          <w:p w14:paraId="22E6736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 работы логопеда  </w:t>
            </w:r>
          </w:p>
          <w:p w14:paraId="7DE5690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137" w:rsidRPr="003A0137" w14:paraId="3B64DED2" w14:textId="77777777" w:rsidTr="003A0137">
        <w:trPr>
          <w:trHeight w:val="1015"/>
        </w:trPr>
        <w:tc>
          <w:tcPr>
            <w:tcW w:w="0" w:type="auto"/>
          </w:tcPr>
          <w:p w14:paraId="7ECACEE1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</w:p>
          <w:p w14:paraId="456F980E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 xml:space="preserve">5. </w:t>
            </w:r>
          </w:p>
          <w:p w14:paraId="652936E9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792C831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329" w:type="dxa"/>
          </w:tcPr>
          <w:p w14:paraId="3BAD687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068D5AC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7DF301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14:paraId="4844F95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14:paraId="191E326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2480" w:type="dxa"/>
          </w:tcPr>
          <w:p w14:paraId="367FA0C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Производственное совещание, </w:t>
            </w:r>
          </w:p>
          <w:p w14:paraId="594807E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совещания при </w:t>
            </w:r>
            <w:proofErr w:type="spellStart"/>
            <w:proofErr w:type="gramStart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3A0137" w:rsidRPr="003A0137" w14:paraId="61D3AC35" w14:textId="77777777" w:rsidTr="003A0137">
        <w:trPr>
          <w:trHeight w:val="715"/>
        </w:trPr>
        <w:tc>
          <w:tcPr>
            <w:tcW w:w="0" w:type="auto"/>
          </w:tcPr>
          <w:p w14:paraId="27C50252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</w:p>
          <w:p w14:paraId="4BF6CA12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 xml:space="preserve">6. </w:t>
            </w:r>
          </w:p>
          <w:p w14:paraId="55B2FCEA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E9D77D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329" w:type="dxa"/>
          </w:tcPr>
          <w:p w14:paraId="0A0A92D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proofErr w:type="spellEnd"/>
          </w:p>
        </w:tc>
        <w:tc>
          <w:tcPr>
            <w:tcW w:w="2271" w:type="dxa"/>
          </w:tcPr>
          <w:p w14:paraId="52AF72D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D5287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14:paraId="1F7E94A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14:paraId="5619BDA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2480" w:type="dxa"/>
          </w:tcPr>
          <w:p w14:paraId="348EB57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spellEnd"/>
          </w:p>
        </w:tc>
      </w:tr>
      <w:tr w:rsidR="003A0137" w:rsidRPr="003A0137" w14:paraId="08EC53ED" w14:textId="77777777" w:rsidTr="003A0137">
        <w:trPr>
          <w:trHeight w:val="715"/>
        </w:trPr>
        <w:tc>
          <w:tcPr>
            <w:tcW w:w="0" w:type="auto"/>
          </w:tcPr>
          <w:p w14:paraId="10824646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</w:p>
          <w:p w14:paraId="70CE96CF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 xml:space="preserve">7. </w:t>
            </w:r>
          </w:p>
          <w:p w14:paraId="407C89EC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04C3ECF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Информационная работа с учителями предметниками по технологии проведения внешних оценочных процедур (ГИА, ВПР, РПР).</w:t>
            </w:r>
          </w:p>
        </w:tc>
        <w:tc>
          <w:tcPr>
            <w:tcW w:w="2329" w:type="dxa"/>
          </w:tcPr>
          <w:p w14:paraId="6B677FF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271" w:type="dxa"/>
          </w:tcPr>
          <w:p w14:paraId="7CA55A0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7BD85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14:paraId="20288AE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14:paraId="4E65AA6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2480" w:type="dxa"/>
          </w:tcPr>
          <w:p w14:paraId="2D469C7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при зам. директора по УВР</w:t>
            </w:r>
          </w:p>
        </w:tc>
      </w:tr>
      <w:tr w:rsidR="003A0137" w:rsidRPr="003A0137" w14:paraId="52108EA3" w14:textId="77777777" w:rsidTr="003A0137">
        <w:trPr>
          <w:trHeight w:val="2464"/>
        </w:trPr>
        <w:tc>
          <w:tcPr>
            <w:tcW w:w="0" w:type="auto"/>
          </w:tcPr>
          <w:p w14:paraId="6D5C5967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</w:p>
          <w:p w14:paraId="0ADEA800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 xml:space="preserve">8. </w:t>
            </w:r>
          </w:p>
          <w:p w14:paraId="1ADFCAEA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16782E5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внешних оценочных процедур:</w:t>
            </w:r>
          </w:p>
          <w:p w14:paraId="1B97072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 ГИА;</w:t>
            </w:r>
          </w:p>
          <w:p w14:paraId="0BF9BEC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 ВПР;</w:t>
            </w:r>
          </w:p>
          <w:p w14:paraId="0717C15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2329" w:type="dxa"/>
          </w:tcPr>
          <w:p w14:paraId="355FF3A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Май-июнь</w:t>
            </w:r>
          </w:p>
          <w:p w14:paraId="3D1416F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Октябрь-ноябрь</w:t>
            </w:r>
          </w:p>
          <w:p w14:paraId="46C25A9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Сентябрь-октябрь, апрель-май</w:t>
            </w:r>
          </w:p>
          <w:p w14:paraId="2919868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5349D92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1D9D2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14:paraId="3222495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14:paraId="6864719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2480" w:type="dxa"/>
          </w:tcPr>
          <w:p w14:paraId="70665F4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632F0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137" w:rsidRPr="003A0137" w14:paraId="2E880F85" w14:textId="77777777" w:rsidTr="003A0137">
        <w:trPr>
          <w:trHeight w:val="715"/>
        </w:trPr>
        <w:tc>
          <w:tcPr>
            <w:tcW w:w="0" w:type="auto"/>
          </w:tcPr>
          <w:p w14:paraId="603CF4A8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</w:p>
          <w:p w14:paraId="1D82AB06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 xml:space="preserve">9. </w:t>
            </w:r>
          </w:p>
          <w:p w14:paraId="38E7BE6D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2D812CB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подготовки к ГИА-2021 учащихся 9 классов </w:t>
            </w:r>
          </w:p>
        </w:tc>
        <w:tc>
          <w:tcPr>
            <w:tcW w:w="2329" w:type="dxa"/>
          </w:tcPr>
          <w:p w14:paraId="4F9E6A5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0B63367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  <w:p w14:paraId="782E6F4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14:paraId="286F685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14:paraId="55025C9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Успешная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экзаменационной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сессии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80" w:type="dxa"/>
          </w:tcPr>
          <w:p w14:paraId="56A80E2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332E6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137" w:rsidRPr="003A0137" w14:paraId="7FD3E556" w14:textId="77777777" w:rsidTr="003A0137">
        <w:trPr>
          <w:trHeight w:val="1015"/>
        </w:trPr>
        <w:tc>
          <w:tcPr>
            <w:tcW w:w="0" w:type="auto"/>
          </w:tcPr>
          <w:p w14:paraId="34C81C96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</w:p>
          <w:p w14:paraId="7BFD73F7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 xml:space="preserve">11. </w:t>
            </w:r>
          </w:p>
          <w:p w14:paraId="4556C3E4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2CA5D0B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Административный контроль за состоянием преподавания предметов с низким рейтингом по результатам внешней оценки 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(ВПР, мониторинги, ОГЭ, административные срезы) </w:t>
            </w:r>
          </w:p>
        </w:tc>
        <w:tc>
          <w:tcPr>
            <w:tcW w:w="2329" w:type="dxa"/>
          </w:tcPr>
          <w:p w14:paraId="704553A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2EA7E11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3526" w:type="dxa"/>
          </w:tcPr>
          <w:p w14:paraId="7973606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качества преподавания предметов (9кл.- русский язык, математика, обществознание, 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география, химия, биология)</w:t>
            </w:r>
          </w:p>
          <w:p w14:paraId="5A467E4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</w:tcPr>
          <w:p w14:paraId="5D68280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137" w:rsidRPr="003A0137" w14:paraId="4EE71380" w14:textId="77777777" w:rsidTr="003A0137">
        <w:trPr>
          <w:trHeight w:val="564"/>
        </w:trPr>
        <w:tc>
          <w:tcPr>
            <w:tcW w:w="0" w:type="auto"/>
          </w:tcPr>
          <w:p w14:paraId="7F1203CF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</w:p>
          <w:p w14:paraId="712907DE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 xml:space="preserve">12. </w:t>
            </w:r>
          </w:p>
          <w:p w14:paraId="4E1FD099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35926EA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родительского лектория по вопросам ФГОС НОО, ФГОС ООО, ГИА для обучающихся 9 классов. </w:t>
            </w:r>
          </w:p>
        </w:tc>
        <w:tc>
          <w:tcPr>
            <w:tcW w:w="2329" w:type="dxa"/>
          </w:tcPr>
          <w:p w14:paraId="4DABB3D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Согласно плану в течение года </w:t>
            </w:r>
          </w:p>
        </w:tc>
        <w:tc>
          <w:tcPr>
            <w:tcW w:w="2271" w:type="dxa"/>
          </w:tcPr>
          <w:p w14:paraId="4F1E26C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УВР, </w:t>
            </w:r>
          </w:p>
          <w:p w14:paraId="52C26F9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3526" w:type="dxa"/>
          </w:tcPr>
          <w:p w14:paraId="083EEE4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2480" w:type="dxa"/>
          </w:tcPr>
          <w:p w14:paraId="714738F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ознакомительных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6201A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137" w:rsidRPr="003A0137" w14:paraId="30B93339" w14:textId="77777777" w:rsidTr="003A0137">
        <w:trPr>
          <w:trHeight w:val="1164"/>
        </w:trPr>
        <w:tc>
          <w:tcPr>
            <w:tcW w:w="0" w:type="auto"/>
          </w:tcPr>
          <w:p w14:paraId="11E4048C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</w:p>
          <w:p w14:paraId="738F29AD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 xml:space="preserve">13. </w:t>
            </w:r>
          </w:p>
          <w:p w14:paraId="563EC23D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0AE89A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</w:p>
        </w:tc>
        <w:tc>
          <w:tcPr>
            <w:tcW w:w="2329" w:type="dxa"/>
          </w:tcPr>
          <w:p w14:paraId="02E4CB2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1E52631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3526" w:type="dxa"/>
          </w:tcPr>
          <w:p w14:paraId="59AF837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2480" w:type="dxa"/>
          </w:tcPr>
          <w:p w14:paraId="3D52E8C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137" w:rsidRPr="003A0137" w14:paraId="43031FDB" w14:textId="77777777" w:rsidTr="003A0137">
        <w:trPr>
          <w:trHeight w:val="566"/>
        </w:trPr>
        <w:tc>
          <w:tcPr>
            <w:tcW w:w="0" w:type="auto"/>
          </w:tcPr>
          <w:p w14:paraId="4BEEE121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 w14:paraId="263F9D8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329" w:type="dxa"/>
          </w:tcPr>
          <w:p w14:paraId="718A5AF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63D1A92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УВР. зам директора по ВР, </w:t>
            </w:r>
          </w:p>
          <w:p w14:paraId="7D52FFC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3526" w:type="dxa"/>
          </w:tcPr>
          <w:p w14:paraId="742B617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преподавания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14:paraId="3F47DD5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137" w:rsidRPr="003A0137" w14:paraId="67DA3FC9" w14:textId="77777777" w:rsidTr="003A0137">
        <w:trPr>
          <w:trHeight w:val="566"/>
        </w:trPr>
        <w:tc>
          <w:tcPr>
            <w:tcW w:w="0" w:type="auto"/>
          </w:tcPr>
          <w:p w14:paraId="69E9F8CF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</w:p>
          <w:p w14:paraId="4FFB1EC0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 w14:paraId="6FD787C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329" w:type="dxa"/>
          </w:tcPr>
          <w:p w14:paraId="3A801FC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604FEA5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</w:t>
            </w:r>
          </w:p>
          <w:p w14:paraId="74DDC54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УВР, классные руководители</w:t>
            </w:r>
          </w:p>
        </w:tc>
        <w:tc>
          <w:tcPr>
            <w:tcW w:w="3526" w:type="dxa"/>
          </w:tcPr>
          <w:p w14:paraId="7AE6EF9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2480" w:type="dxa"/>
          </w:tcPr>
          <w:p w14:paraId="08816A5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Линейки, презентации, награждения, сайт школы </w:t>
            </w:r>
          </w:p>
        </w:tc>
      </w:tr>
      <w:tr w:rsidR="003A0137" w:rsidRPr="003A0137" w14:paraId="41FC0CB4" w14:textId="77777777" w:rsidTr="003A0137">
        <w:trPr>
          <w:trHeight w:val="566"/>
        </w:trPr>
        <w:tc>
          <w:tcPr>
            <w:tcW w:w="0" w:type="auto"/>
          </w:tcPr>
          <w:p w14:paraId="3ACDDF3B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</w:tcPr>
          <w:p w14:paraId="06F9B2C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результатов ГИА для обучающихся 9 классов. </w:t>
            </w:r>
          </w:p>
          <w:p w14:paraId="344C35B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западающих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9" w:type="dxa"/>
          </w:tcPr>
          <w:p w14:paraId="6AB4800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29A02CE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</w:t>
            </w:r>
          </w:p>
          <w:p w14:paraId="00E7D27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УВР, руководители ШМО</w:t>
            </w:r>
          </w:p>
        </w:tc>
        <w:tc>
          <w:tcPr>
            <w:tcW w:w="3526" w:type="dxa"/>
          </w:tcPr>
          <w:p w14:paraId="588207A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Устранение пробелов в знаниях  учащихся, эффективная организация итогового повторения </w:t>
            </w:r>
          </w:p>
        </w:tc>
        <w:tc>
          <w:tcPr>
            <w:tcW w:w="2480" w:type="dxa"/>
          </w:tcPr>
          <w:p w14:paraId="0F6D7FF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6D41A2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ШМО </w:t>
            </w:r>
          </w:p>
        </w:tc>
      </w:tr>
      <w:tr w:rsidR="003A0137" w:rsidRPr="003A0137" w14:paraId="280BD606" w14:textId="77777777" w:rsidTr="003A0137">
        <w:trPr>
          <w:trHeight w:val="1313"/>
        </w:trPr>
        <w:tc>
          <w:tcPr>
            <w:tcW w:w="0" w:type="auto"/>
          </w:tcPr>
          <w:p w14:paraId="7D803A9E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</w:tcPr>
          <w:p w14:paraId="3B55A87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Мониторинг и диагностика по следующим направлениям: </w:t>
            </w:r>
          </w:p>
          <w:p w14:paraId="602C10B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-качество образования на основе ГИА в 9 классах; </w:t>
            </w:r>
          </w:p>
          <w:p w14:paraId="158A9E5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-качество образовательных 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услуг по предметам; </w:t>
            </w:r>
          </w:p>
          <w:p w14:paraId="01E84EB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-учебные и внеучебные достижения обучающихся; </w:t>
            </w:r>
          </w:p>
          <w:p w14:paraId="48215CC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-оценка качества образования родителями; </w:t>
            </w:r>
          </w:p>
          <w:p w14:paraId="42F25B3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-образовательные потребности учащихся; </w:t>
            </w:r>
          </w:p>
          <w:p w14:paraId="66A28B5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14:paraId="04C9AA6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9B2B0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CE7DD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Июнь-август </w:t>
            </w:r>
          </w:p>
          <w:p w14:paraId="5ABD7F5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2CAD9D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год (ян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варь, май) </w:t>
            </w:r>
          </w:p>
          <w:p w14:paraId="2B14C20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 </w:t>
            </w:r>
          </w:p>
          <w:p w14:paraId="5664A97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C5032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 </w:t>
            </w:r>
          </w:p>
          <w:p w14:paraId="1717DF3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9DB233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 </w:t>
            </w:r>
          </w:p>
          <w:p w14:paraId="36E2AD7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25F98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18E1E86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14:paraId="2D9DEB7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14:paraId="1E5F46F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  <w:tc>
          <w:tcPr>
            <w:tcW w:w="2480" w:type="dxa"/>
          </w:tcPr>
          <w:p w14:paraId="4831580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3A0137" w:rsidRPr="003A0137" w14:paraId="4EEB53A5" w14:textId="77777777" w:rsidTr="003A0137">
        <w:trPr>
          <w:trHeight w:val="715"/>
        </w:trPr>
        <w:tc>
          <w:tcPr>
            <w:tcW w:w="0" w:type="auto"/>
          </w:tcPr>
          <w:p w14:paraId="691E5BD9" w14:textId="77777777" w:rsidR="003A0137" w:rsidRPr="003A0137" w:rsidRDefault="003A0137" w:rsidP="00234170">
            <w:pPr>
              <w:pStyle w:val="Default"/>
              <w:spacing w:line="360" w:lineRule="auto"/>
              <w:rPr>
                <w:color w:val="auto"/>
              </w:rPr>
            </w:pPr>
            <w:r w:rsidRPr="003A0137">
              <w:rPr>
                <w:color w:val="auto"/>
              </w:rPr>
              <w:t>18.</w:t>
            </w:r>
          </w:p>
          <w:p w14:paraId="4CB69276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  <w:p w14:paraId="131D91A9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7069BD3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14:paraId="238D938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0" w:type="auto"/>
          </w:tcPr>
          <w:p w14:paraId="09611E6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</w:p>
          <w:p w14:paraId="6DD7002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2E73C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2480" w:type="dxa"/>
          </w:tcPr>
          <w:p w14:paraId="4D1C3A0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педсовета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137" w:rsidRPr="003A0137" w14:paraId="246D7EF3" w14:textId="77777777" w:rsidTr="003A0137">
        <w:trPr>
          <w:trHeight w:val="266"/>
        </w:trPr>
        <w:tc>
          <w:tcPr>
            <w:tcW w:w="0" w:type="auto"/>
          </w:tcPr>
          <w:p w14:paraId="34F4BBC1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</w:tcPr>
          <w:p w14:paraId="2BD3BAA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4AC3C7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E99342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  <w:p w14:paraId="267233D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14:paraId="063C05D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B7F1A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Прочность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усвоения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14:paraId="76BF500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ВШК </w:t>
            </w:r>
          </w:p>
        </w:tc>
      </w:tr>
    </w:tbl>
    <w:p w14:paraId="17ABED7F" w14:textId="77777777" w:rsidR="003A0137" w:rsidRPr="003A0137" w:rsidRDefault="003A0137" w:rsidP="003A0137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39C2E3F9" w14:textId="77777777" w:rsidR="003A0137" w:rsidRPr="003A0137" w:rsidRDefault="003A0137" w:rsidP="003A013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A0137"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015"/>
        <w:gridCol w:w="5431"/>
      </w:tblGrid>
      <w:tr w:rsidR="003A0137" w:rsidRPr="003A0137" w14:paraId="14DB8485" w14:textId="77777777" w:rsidTr="003A0137">
        <w:trPr>
          <w:trHeight w:val="115"/>
        </w:trPr>
        <w:tc>
          <w:tcPr>
            <w:tcW w:w="0" w:type="auto"/>
          </w:tcPr>
          <w:p w14:paraId="04B0A233" w14:textId="77777777" w:rsidR="003A0137" w:rsidRPr="003A0137" w:rsidRDefault="003A0137" w:rsidP="0023417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0" w:type="auto"/>
          </w:tcPr>
          <w:p w14:paraId="074B30BC" w14:textId="77777777" w:rsidR="003A0137" w:rsidRPr="003A0137" w:rsidRDefault="003A0137" w:rsidP="0023417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5431" w:type="dxa"/>
          </w:tcPr>
          <w:p w14:paraId="6A99443B" w14:textId="77777777" w:rsidR="003A0137" w:rsidRPr="003A0137" w:rsidRDefault="003A0137" w:rsidP="0023417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spellEnd"/>
          </w:p>
        </w:tc>
      </w:tr>
      <w:tr w:rsidR="003A0137" w:rsidRPr="003A0137" w14:paraId="54FF1ACB" w14:textId="77777777" w:rsidTr="003A0137">
        <w:trPr>
          <w:trHeight w:val="1447"/>
        </w:trPr>
        <w:tc>
          <w:tcPr>
            <w:tcW w:w="0" w:type="auto"/>
          </w:tcPr>
          <w:p w14:paraId="4477AA2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DC83B3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14:paraId="45958A8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-Разработка планов подготовки учащихся к олимпиадам по предмету. </w:t>
            </w:r>
          </w:p>
        </w:tc>
        <w:tc>
          <w:tcPr>
            <w:tcW w:w="5431" w:type="dxa"/>
          </w:tcPr>
          <w:p w14:paraId="14EFF7B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3A0137" w:rsidRPr="003A0137" w14:paraId="459ECB31" w14:textId="77777777" w:rsidTr="003A0137">
        <w:trPr>
          <w:trHeight w:val="905"/>
        </w:trPr>
        <w:tc>
          <w:tcPr>
            <w:tcW w:w="0" w:type="auto"/>
          </w:tcPr>
          <w:p w14:paraId="59B3CC7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61B8C31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-Знакомство родителей с итогами аттестации за предыдущий год и с проблемами по подготовке детей к ГИА 2023 </w:t>
            </w:r>
            <w:proofErr w:type="gramStart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года(</w:t>
            </w:r>
            <w:proofErr w:type="gramEnd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 сайт, онлайн-конференции).</w:t>
            </w:r>
          </w:p>
          <w:p w14:paraId="0820D72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99"/>
            </w:tblGrid>
            <w:tr w:rsidR="003A0137" w:rsidRPr="003A0137" w14:paraId="26F7D00A" w14:textId="77777777" w:rsidTr="00234170">
              <w:trPr>
                <w:trHeight w:val="2165"/>
              </w:trPr>
              <w:tc>
                <w:tcPr>
                  <w:tcW w:w="0" w:type="auto"/>
                </w:tcPr>
                <w:p w14:paraId="6EEA6A19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14:paraId="31F5421C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14:paraId="28F5FDEC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-Обмен педагогическим опытом в форме </w:t>
                  </w:r>
                  <w:proofErr w:type="spellStart"/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взаимопосещения</w:t>
                  </w:r>
                  <w:proofErr w:type="spellEnd"/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уроков. </w:t>
                  </w:r>
                </w:p>
                <w:p w14:paraId="001B00BC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-Разработка комплекса мер, развивающих учебную мотивацию: творческие задания, система поощрения и др. </w:t>
                  </w:r>
                </w:p>
              </w:tc>
            </w:tr>
          </w:tbl>
          <w:p w14:paraId="0BF4DBC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31" w:type="dxa"/>
          </w:tcPr>
          <w:p w14:paraId="4B9F9EA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Четкость в организации режима занятий, адаптация учащихся к учебному году. </w:t>
            </w:r>
          </w:p>
          <w:p w14:paraId="4597670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-Разработка программы подготовки выпускников к ГИА. </w:t>
            </w:r>
          </w:p>
          <w:p w14:paraId="5C5968D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-Корректировка планов работы. Создание плана работы со слабоуспевающими уча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щимися. </w:t>
            </w:r>
          </w:p>
          <w:p w14:paraId="6D18CBE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-Адаптация учащихся к учебному труду. </w:t>
            </w:r>
          </w:p>
          <w:p w14:paraId="6B52A8F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-Ликвидация пробелов в знаниях учащихся, повышение качества знаний. </w:t>
            </w:r>
          </w:p>
          <w:p w14:paraId="5D29F6E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мотивации к обучению. </w:t>
            </w:r>
          </w:p>
          <w:p w14:paraId="2DF20C0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-Формирование духа взаимопомощи и поддержки в коллективе учащихся. </w:t>
            </w:r>
          </w:p>
          <w:p w14:paraId="39C3678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-Быстрое привыкание первоклассников к школе, повышение учебной мотивации. </w:t>
            </w:r>
          </w:p>
          <w:p w14:paraId="1867150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137" w:rsidRPr="003A0137" w14:paraId="7EA846C7" w14:textId="77777777" w:rsidTr="003A0137">
        <w:trPr>
          <w:trHeight w:val="983"/>
        </w:trPr>
        <w:tc>
          <w:tcPr>
            <w:tcW w:w="0" w:type="auto"/>
          </w:tcPr>
          <w:p w14:paraId="77E5F73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C4A89D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14:paraId="6297F82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Анализ результатов текущего контроля. </w:t>
            </w:r>
          </w:p>
          <w:p w14:paraId="7B18606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-Посещение курсов повышения квалификации, районных семинаров, круглых столов. </w:t>
            </w:r>
          </w:p>
          <w:p w14:paraId="71369CD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14:paraId="572BCD1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-Внеурочная деятельность по предметам. </w:t>
            </w:r>
          </w:p>
          <w:p w14:paraId="4667648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-Составление списка учащихся, требующих особого внимания при сдаче ГИА («группа риска»).</w:t>
            </w:r>
          </w:p>
          <w:p w14:paraId="0788C7A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14:paraId="2560B42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-Участие детей в дистанционных олимпиадах и конкурсах. </w:t>
            </w:r>
          </w:p>
          <w:p w14:paraId="09ED000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-Составление расписания дополнительных занятий в соответствии со списком сдающих и зарегистрированных участников ГИА-2022.</w:t>
            </w:r>
          </w:p>
        </w:tc>
        <w:tc>
          <w:tcPr>
            <w:tcW w:w="5431" w:type="dxa"/>
          </w:tcPr>
          <w:p w14:paraId="6426288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преподавания. </w:t>
            </w:r>
          </w:p>
          <w:p w14:paraId="26ED16F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-Возрастание престижа знаний в детском коллективе. </w:t>
            </w:r>
          </w:p>
          <w:p w14:paraId="7097A2E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-Развитие у детей метапредметных знаний.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15"/>
            </w:tblGrid>
            <w:tr w:rsidR="003A0137" w:rsidRPr="003A0137" w14:paraId="7AF6B08C" w14:textId="77777777" w:rsidTr="00234170">
              <w:trPr>
                <w:trHeight w:val="1277"/>
              </w:trPr>
              <w:tc>
                <w:tcPr>
                  <w:tcW w:w="0" w:type="auto"/>
                </w:tcPr>
                <w:p w14:paraId="045069B5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-Повышение качества знаний у мотивированных учащихся. </w:t>
                  </w:r>
                </w:p>
                <w:p w14:paraId="1BF401D3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-Список учащихся, требующих в конце триместра особого внимания. </w:t>
                  </w:r>
                </w:p>
              </w:tc>
            </w:tr>
          </w:tbl>
          <w:p w14:paraId="64DFF43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137" w:rsidRPr="003A0137" w14:paraId="0C96802E" w14:textId="77777777" w:rsidTr="003A0137">
        <w:trPr>
          <w:trHeight w:val="1555"/>
        </w:trPr>
        <w:tc>
          <w:tcPr>
            <w:tcW w:w="0" w:type="auto"/>
          </w:tcPr>
          <w:p w14:paraId="18B042F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D05F58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14:paraId="28A999F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-Организация дополнительных занятий со слабоуспевающими учащимися. </w:t>
            </w:r>
          </w:p>
          <w:p w14:paraId="0D850CC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-Подготовка проектно-исследовательских работ. </w:t>
            </w:r>
          </w:p>
          <w:p w14:paraId="4447D28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-Ознакомление родителей с итогами первого триместра. </w:t>
            </w:r>
          </w:p>
          <w:p w14:paraId="12658E7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-Участие в профессиональных педагогических конкурсах.  </w:t>
            </w:r>
          </w:p>
          <w:p w14:paraId="5D1849B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Мониторинг образовательного процесса за 1 триместр</w:t>
            </w:r>
          </w:p>
        </w:tc>
        <w:tc>
          <w:tcPr>
            <w:tcW w:w="5431" w:type="dxa"/>
          </w:tcPr>
          <w:p w14:paraId="07D1F34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-Возрастание престижа знаний в детском коллективе. </w:t>
            </w:r>
          </w:p>
          <w:p w14:paraId="1C6F1BA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14:paraId="6D83966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преподавания. </w:t>
            </w:r>
          </w:p>
          <w:p w14:paraId="6C2CC52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 w14:paraId="0C935E5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-Сокращение числа учащихся, окончивших </w:t>
            </w: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 с одной «3» или «4». </w:t>
            </w:r>
          </w:p>
        </w:tc>
      </w:tr>
      <w:tr w:rsidR="003A0137" w:rsidRPr="003A0137" w14:paraId="5E6C20C7" w14:textId="77777777" w:rsidTr="003A0137">
        <w:trPr>
          <w:trHeight w:val="391"/>
        </w:trPr>
        <w:tc>
          <w:tcPr>
            <w:tcW w:w="0" w:type="auto"/>
          </w:tcPr>
          <w:p w14:paraId="04C0190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88C59B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-Проведение промежуточного контроля знаний. </w:t>
            </w:r>
          </w:p>
          <w:p w14:paraId="1B59875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-Консультирование учащихся выпускных классов по вопросам проведения ГИА-2023. </w:t>
            </w:r>
          </w:p>
          <w:p w14:paraId="54AAA6C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Информационно-разъяснительная работа с родителями, педагогами. </w:t>
            </w:r>
          </w:p>
          <w:p w14:paraId="31CC9EF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14:paraId="11FA796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-Участие детей в дистанционных олимпиадах и конкурсах. </w:t>
            </w:r>
          </w:p>
          <w:p w14:paraId="5110A6A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5431" w:type="dxa"/>
          </w:tcPr>
          <w:p w14:paraId="06D5678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-Составление списка учащихся, требующих в конце полугодия особого внимания. </w:t>
            </w:r>
          </w:p>
          <w:p w14:paraId="43F05A6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-Выяснение причин пробелов в знаниях у учащихся и ликвидация данных пробелов. </w:t>
            </w:r>
          </w:p>
          <w:p w14:paraId="76C86D5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14:paraId="0217999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A0137" w:rsidRPr="003A0137" w14:paraId="5184A44C" w14:textId="77777777" w:rsidTr="003A0137">
        <w:trPr>
          <w:trHeight w:val="2309"/>
        </w:trPr>
        <w:tc>
          <w:tcPr>
            <w:tcW w:w="0" w:type="auto"/>
          </w:tcPr>
          <w:p w14:paraId="753253D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  <w:proofErr w:type="spellEnd"/>
            <w:r w:rsidRPr="003A0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6C7AFB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Подготовка учащихся выпускных классов к ГИА-2023. </w:t>
            </w:r>
          </w:p>
          <w:p w14:paraId="55AC809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14:paraId="55CE899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-Участие детей в муниципальных научно-практических конференциях. </w:t>
            </w:r>
          </w:p>
          <w:p w14:paraId="6F80F9B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31" w:type="dxa"/>
          </w:tcPr>
          <w:p w14:paraId="41F89A2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-Психологическая готовность к сдаче ГИА-2023</w:t>
            </w:r>
          </w:p>
          <w:p w14:paraId="793DA3C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Создание максимальной ситуации успеха в аттестации обучающихся. </w:t>
            </w:r>
          </w:p>
          <w:p w14:paraId="4CBFECB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знаний по отдельным предметам и развитие метапредметных знаний. </w:t>
            </w:r>
          </w:p>
          <w:p w14:paraId="79E82A8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знаний по предметам, необходимым в современном обществе. </w:t>
            </w:r>
          </w:p>
          <w:p w14:paraId="5AB449E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-Совершенствование коммуникативных и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презентативных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навыков. </w:t>
            </w:r>
          </w:p>
        </w:tc>
      </w:tr>
      <w:tr w:rsidR="003A0137" w:rsidRPr="003A0137" w14:paraId="74085049" w14:textId="77777777" w:rsidTr="003A0137">
        <w:trPr>
          <w:trHeight w:val="564"/>
        </w:trPr>
        <w:tc>
          <w:tcPr>
            <w:tcW w:w="0" w:type="auto"/>
          </w:tcPr>
          <w:p w14:paraId="689FCEF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proofErr w:type="spellEnd"/>
            <w:r w:rsidRPr="003A0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5D41EB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Участие педагогов в педагогическом совете-семинаре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14:paraId="45AB40C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-Подготовка учащихся выпускных классов к ГИА-2023. </w:t>
            </w:r>
          </w:p>
          <w:p w14:paraId="55E0D42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-Консультирование по вопросам ГИА. Оформление стенда для выпускников 9 классов. 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99"/>
            </w:tblGrid>
            <w:tr w:rsidR="003A0137" w:rsidRPr="003A0137" w14:paraId="38298E61" w14:textId="77777777" w:rsidTr="00234170">
              <w:trPr>
                <w:trHeight w:val="560"/>
              </w:trPr>
              <w:tc>
                <w:tcPr>
                  <w:tcW w:w="0" w:type="auto"/>
                </w:tcPr>
                <w:p w14:paraId="2D37CF69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-Участие детей в дистанционных олимпиадах и конкурсах. </w:t>
                  </w:r>
                </w:p>
                <w:p w14:paraId="511CB08E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14:paraId="54AE2761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Мониторинг образовательного процесса за  </w:t>
                  </w: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триместр.</w:t>
                  </w:r>
                </w:p>
              </w:tc>
            </w:tr>
          </w:tbl>
          <w:p w14:paraId="2D47E66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31" w:type="dxa"/>
          </w:tcPr>
          <w:p w14:paraId="3A5F862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14:paraId="7DA9E2C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-Возрастание престижа знаний в детском коллективе. </w:t>
            </w:r>
          </w:p>
          <w:p w14:paraId="796EB68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14:paraId="275C393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-Совершенствование коммуникативных и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презентативных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навыков. </w:t>
            </w:r>
          </w:p>
          <w:p w14:paraId="180C08C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преподавания. </w:t>
            </w:r>
          </w:p>
          <w:p w14:paraId="20B8FE8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Сокращение числа учащихся, окончивших </w:t>
            </w: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триместр с одной «3» или «4». </w:t>
            </w:r>
          </w:p>
        </w:tc>
      </w:tr>
      <w:tr w:rsidR="003A0137" w:rsidRPr="003A0137" w14:paraId="32CB7133" w14:textId="77777777" w:rsidTr="003A0137">
        <w:trPr>
          <w:trHeight w:val="846"/>
        </w:trPr>
        <w:tc>
          <w:tcPr>
            <w:tcW w:w="0" w:type="auto"/>
          </w:tcPr>
          <w:p w14:paraId="7DFCEDE9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14:paraId="6B400B5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14:paraId="12FFE0A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-Обмен педагогическим опытом в форме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взаимопосещения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уроков. </w:t>
            </w:r>
          </w:p>
          <w:p w14:paraId="7D5A044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-Анализ результатов диагностических работ в формате ГИА 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(ОГЭ). </w:t>
            </w:r>
          </w:p>
        </w:tc>
        <w:tc>
          <w:tcPr>
            <w:tcW w:w="5431" w:type="dxa"/>
          </w:tcPr>
          <w:p w14:paraId="016274E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-Создание максимальной ситуации успеха в аттестации обучающихся. </w:t>
            </w:r>
          </w:p>
          <w:p w14:paraId="392A9D0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-Активизация родительского контроля за успеваемостью своих детей. </w:t>
            </w:r>
          </w:p>
          <w:p w14:paraId="32D5EAD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-Повышение качества преподавания, за счет знакомства с педагогическими прие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мами своих коллег. </w:t>
            </w:r>
          </w:p>
          <w:p w14:paraId="539FC16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-Корректировка программы подготовки к ГИА-2023. </w:t>
            </w:r>
          </w:p>
        </w:tc>
      </w:tr>
      <w:tr w:rsidR="003A0137" w:rsidRPr="003A0137" w14:paraId="54BBA640" w14:textId="77777777" w:rsidTr="003A0137">
        <w:trPr>
          <w:trHeight w:val="665"/>
        </w:trPr>
        <w:tc>
          <w:tcPr>
            <w:tcW w:w="0" w:type="auto"/>
          </w:tcPr>
          <w:p w14:paraId="41C270C4" w14:textId="77777777" w:rsidR="003A0137" w:rsidRPr="003A0137" w:rsidRDefault="003A0137" w:rsidP="00234170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3A0137">
              <w:rPr>
                <w:b/>
                <w:bCs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0" w:type="auto"/>
          </w:tcPr>
          <w:p w14:paraId="5B6CF4B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-Педагогический совет </w:t>
            </w:r>
          </w:p>
          <w:p w14:paraId="7DF5887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Подготовка учащихся выпускных классов к ГИА-2023. </w:t>
            </w:r>
          </w:p>
          <w:p w14:paraId="4F822C7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Консультирование по вопросам ГИА. </w:t>
            </w:r>
          </w:p>
          <w:p w14:paraId="4FF0408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-Обмен педагогическим опытом в форме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взаимопосещения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7"/>
            </w:tblGrid>
            <w:tr w:rsidR="003A0137" w:rsidRPr="003A0137" w14:paraId="3964F77C" w14:textId="77777777" w:rsidTr="00234170">
              <w:trPr>
                <w:trHeight w:val="117"/>
              </w:trPr>
              <w:tc>
                <w:tcPr>
                  <w:tcW w:w="0" w:type="auto"/>
                </w:tcPr>
                <w:p w14:paraId="4EE81B1D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3A0137" w:rsidRPr="003A0137" w14:paraId="0277E7AF" w14:textId="77777777" w:rsidTr="00234170">
              <w:trPr>
                <w:trHeight w:val="117"/>
              </w:trPr>
              <w:tc>
                <w:tcPr>
                  <w:tcW w:w="0" w:type="auto"/>
                </w:tcPr>
                <w:p w14:paraId="7177229D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14:paraId="4CFFE7C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31" w:type="dxa"/>
          </w:tcPr>
          <w:p w14:paraId="106BE13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-Психологическая готовность к сдаче ГИА-2023. </w:t>
            </w:r>
          </w:p>
          <w:p w14:paraId="15ACBC2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-Создание максимальной ситуации </w:t>
            </w:r>
          </w:p>
          <w:p w14:paraId="1EB9DEB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успеха в аттестации обучающихся. </w:t>
            </w:r>
          </w:p>
          <w:p w14:paraId="5BA2943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знаний по предметам, находящимся на контроле администрации. </w:t>
            </w:r>
          </w:p>
          <w:p w14:paraId="071D95A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-Развитие у детей социальных компетенций. </w:t>
            </w:r>
          </w:p>
          <w:p w14:paraId="1502983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-Возрастание престижа знаний в детском коллективе. </w:t>
            </w:r>
          </w:p>
          <w:p w14:paraId="1F96FF9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-Активизация мотивации к обучению. </w:t>
            </w:r>
          </w:p>
          <w:p w14:paraId="7ED88D8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преподавания предметов за счет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взаимопосещения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3A0137" w:rsidRPr="003A0137" w14:paraId="42F3273D" w14:textId="77777777" w:rsidTr="003A0137">
        <w:trPr>
          <w:trHeight w:val="1833"/>
        </w:trPr>
        <w:tc>
          <w:tcPr>
            <w:tcW w:w="0" w:type="auto"/>
          </w:tcPr>
          <w:p w14:paraId="3DE5D678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14:paraId="35617EA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14:paraId="78459ED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-Проведение итогового контроля знаний. </w:t>
            </w:r>
          </w:p>
          <w:p w14:paraId="21EAAE5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-Подготовка учащихся выпускных классов к ГИА-2023 (в том числе и психолого-педагогическая). </w:t>
            </w:r>
          </w:p>
          <w:p w14:paraId="432E0C9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Консультирование по вопросам ГИА. </w:t>
            </w:r>
          </w:p>
          <w:p w14:paraId="58A64C1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-Анализ результатов работы учителей – 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A0137" w:rsidRPr="003A0137" w14:paraId="095BB34E" w14:textId="77777777" w:rsidTr="00234170">
              <w:trPr>
                <w:trHeight w:val="286"/>
              </w:trPr>
              <w:tc>
                <w:tcPr>
                  <w:tcW w:w="0" w:type="auto"/>
                </w:tcPr>
                <w:p w14:paraId="7EC291AE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1DFA6AD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31" w:type="dxa"/>
          </w:tcPr>
          <w:p w14:paraId="2AE07F3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-Сокращение числа учащихся, окончивших триместр (полугодие), год с одной «3» или «4». </w:t>
            </w:r>
          </w:p>
          <w:p w14:paraId="017DFA3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-Выявление проблемных тем в знаниях у учащихся и ликвидация данных пробелов. </w:t>
            </w:r>
          </w:p>
          <w:p w14:paraId="58F3D1A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знаний по предметам, находящимся на контроле администрации. </w:t>
            </w:r>
          </w:p>
          <w:p w14:paraId="1CBF328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-Четко организованная успешная годовая аттестация. </w:t>
            </w:r>
          </w:p>
          <w:p w14:paraId="6E01A30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-Психологическая готовность к сдаче ГИА. </w:t>
            </w:r>
          </w:p>
          <w:p w14:paraId="4FD842C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-Совершенствование учебно-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тематического планирования и методического обеспечения учебного процесса. </w:t>
            </w:r>
          </w:p>
          <w:p w14:paraId="368669E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проводимых уроков. </w:t>
            </w:r>
          </w:p>
          <w:p w14:paraId="5D99200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-Активизация мотивации обучения. </w:t>
            </w:r>
          </w:p>
          <w:p w14:paraId="566D877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3A0137" w:rsidRPr="003A0137" w14:paraId="30F63A5B" w14:textId="77777777" w:rsidTr="003A0137">
        <w:trPr>
          <w:trHeight w:val="732"/>
        </w:trPr>
        <w:tc>
          <w:tcPr>
            <w:tcW w:w="0" w:type="auto"/>
          </w:tcPr>
          <w:p w14:paraId="053539C9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Июнь </w:t>
            </w:r>
          </w:p>
        </w:tc>
        <w:tc>
          <w:tcPr>
            <w:tcW w:w="0" w:type="auto"/>
          </w:tcPr>
          <w:p w14:paraId="65F699B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ГИА-202</w:t>
            </w: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31" w:type="dxa"/>
          </w:tcPr>
          <w:p w14:paraId="4073656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Успешность при сдаче выпускных экзаменов. </w:t>
            </w:r>
          </w:p>
          <w:p w14:paraId="2605360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Готовность обучающихся к новому 2023-2024 учебному году. </w:t>
            </w:r>
          </w:p>
        </w:tc>
      </w:tr>
    </w:tbl>
    <w:p w14:paraId="7129750B" w14:textId="77777777" w:rsidR="003A0137" w:rsidRPr="003A0137" w:rsidRDefault="003A0137" w:rsidP="003A0137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5E7C2BD8" w14:textId="77777777" w:rsidR="003A0137" w:rsidRPr="003A0137" w:rsidRDefault="003A0137" w:rsidP="003A0137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5CAAD941" w14:textId="77777777" w:rsidR="003A0137" w:rsidRPr="003A0137" w:rsidRDefault="003A0137" w:rsidP="003A0137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215D8003" w14:textId="77777777" w:rsidR="003A0137" w:rsidRPr="003A0137" w:rsidRDefault="003A0137" w:rsidP="003A0137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B04AE10" w14:textId="77777777" w:rsidR="003A0137" w:rsidRPr="003A0137" w:rsidRDefault="003A0137" w:rsidP="003A013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A0137"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963"/>
        <w:gridCol w:w="5739"/>
        <w:gridCol w:w="3610"/>
      </w:tblGrid>
      <w:tr w:rsidR="003A0137" w:rsidRPr="003A0137" w14:paraId="1A7CC7E4" w14:textId="77777777" w:rsidTr="003A0137">
        <w:trPr>
          <w:trHeight w:val="107"/>
        </w:trPr>
        <w:tc>
          <w:tcPr>
            <w:tcW w:w="0" w:type="auto"/>
          </w:tcPr>
          <w:p w14:paraId="1D964D6B" w14:textId="77777777" w:rsidR="003A0137" w:rsidRPr="003A0137" w:rsidRDefault="003A0137" w:rsidP="0023417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</w:tcPr>
          <w:p w14:paraId="2A24BECA" w14:textId="77777777" w:rsidR="003A0137" w:rsidRPr="003A0137" w:rsidRDefault="003A0137" w:rsidP="0023417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  <w:proofErr w:type="spellEnd"/>
          </w:p>
        </w:tc>
        <w:tc>
          <w:tcPr>
            <w:tcW w:w="0" w:type="auto"/>
          </w:tcPr>
          <w:p w14:paraId="5EB818B5" w14:textId="77777777" w:rsidR="003A0137" w:rsidRPr="003A0137" w:rsidRDefault="003A0137" w:rsidP="0023417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устранению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3610" w:type="dxa"/>
          </w:tcPr>
          <w:p w14:paraId="5798C2FA" w14:textId="77777777" w:rsidR="003A0137" w:rsidRPr="003A0137" w:rsidRDefault="003A0137" w:rsidP="0023417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spellEnd"/>
          </w:p>
        </w:tc>
      </w:tr>
      <w:tr w:rsidR="003A0137" w:rsidRPr="003A0137" w14:paraId="4B4B127D" w14:textId="77777777" w:rsidTr="003A0137">
        <w:trPr>
          <w:trHeight w:val="658"/>
        </w:trPr>
        <w:tc>
          <w:tcPr>
            <w:tcW w:w="0" w:type="auto"/>
          </w:tcPr>
          <w:p w14:paraId="400D2BD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458229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Недостаточная адаптированность учащихся к обучению в школе. </w:t>
            </w:r>
          </w:p>
        </w:tc>
        <w:tc>
          <w:tcPr>
            <w:tcW w:w="0" w:type="auto"/>
          </w:tcPr>
          <w:p w14:paraId="5434A16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3610" w:type="dxa"/>
          </w:tcPr>
          <w:p w14:paraId="0220A10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3A0137" w:rsidRPr="003A0137" w14:paraId="52795D09" w14:textId="77777777" w:rsidTr="00234170">
              <w:trPr>
                <w:trHeight w:val="109"/>
              </w:trPr>
              <w:tc>
                <w:tcPr>
                  <w:tcW w:w="416" w:type="dxa"/>
                </w:tcPr>
                <w:p w14:paraId="38CE03ED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14F30D1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137" w:rsidRPr="003A0137" w14:paraId="43AEB624" w14:textId="77777777" w:rsidTr="003A0137">
        <w:trPr>
          <w:trHeight w:val="1004"/>
        </w:trPr>
        <w:tc>
          <w:tcPr>
            <w:tcW w:w="0" w:type="auto"/>
          </w:tcPr>
          <w:p w14:paraId="1A11100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BA1262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трудностей у отдельных учащихся. Неадекватное восприятие оценочной системы обучения учащимися и их родителями. </w:t>
            </w:r>
          </w:p>
        </w:tc>
        <w:tc>
          <w:tcPr>
            <w:tcW w:w="0" w:type="auto"/>
          </w:tcPr>
          <w:p w14:paraId="10425E5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занятия, усиленный контроль за деятельностью ученика. </w:t>
            </w:r>
          </w:p>
          <w:p w14:paraId="5D293EB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3610" w:type="dxa"/>
          </w:tcPr>
          <w:p w14:paraId="1256CA0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Своевременное устранение трудностей в учебе. </w:t>
            </w:r>
          </w:p>
          <w:p w14:paraId="2691D54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Устранение психологического барьера перед отметкой. </w:t>
            </w:r>
          </w:p>
        </w:tc>
      </w:tr>
      <w:tr w:rsidR="003A0137" w:rsidRPr="003A0137" w14:paraId="0E1FDC33" w14:textId="77777777" w:rsidTr="003A0137">
        <w:trPr>
          <w:trHeight w:val="267"/>
        </w:trPr>
        <w:tc>
          <w:tcPr>
            <w:tcW w:w="0" w:type="auto"/>
          </w:tcPr>
          <w:p w14:paraId="208E5E4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0C332B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14:paraId="2B7D726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3610" w:type="dxa"/>
          </w:tcPr>
          <w:p w14:paraId="069B47D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Своевременное устранение трудностей в учебе. </w:t>
            </w:r>
          </w:p>
        </w:tc>
      </w:tr>
      <w:tr w:rsidR="003A0137" w:rsidRPr="003A0137" w14:paraId="46AB0A9D" w14:textId="77777777" w:rsidTr="003A0137">
        <w:trPr>
          <w:trHeight w:val="426"/>
        </w:trPr>
        <w:tc>
          <w:tcPr>
            <w:tcW w:w="0" w:type="auto"/>
          </w:tcPr>
          <w:p w14:paraId="774F42E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6C58DF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трудностей у отдельных учащихся. </w:t>
            </w:r>
          </w:p>
          <w:p w14:paraId="53E47A6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успешного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7F37847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3610" w:type="dxa"/>
          </w:tcPr>
          <w:p w14:paraId="0FE105E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Хороший результат по итоговой аттестации за уровень НОО. </w:t>
            </w:r>
          </w:p>
        </w:tc>
      </w:tr>
      <w:tr w:rsidR="003A0137" w:rsidRPr="003A0137" w14:paraId="726ECCD9" w14:textId="77777777" w:rsidTr="003A0137">
        <w:trPr>
          <w:trHeight w:val="1201"/>
        </w:trPr>
        <w:tc>
          <w:tcPr>
            <w:tcW w:w="0" w:type="auto"/>
          </w:tcPr>
          <w:p w14:paraId="2AC2F14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3AE9B7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14:paraId="2C8DFA7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-Повышенное внимание к учащимся. </w:t>
            </w:r>
          </w:p>
          <w:p w14:paraId="5DCDAA5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-Сбор информации об испытываемых трудностях. </w:t>
            </w:r>
          </w:p>
          <w:p w14:paraId="360C13D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-Строгое соблюдение режима организации контрольных работ. </w:t>
            </w:r>
          </w:p>
          <w:p w14:paraId="0862B35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-Создание ситуации успеха в учебе. </w:t>
            </w:r>
          </w:p>
        </w:tc>
        <w:tc>
          <w:tcPr>
            <w:tcW w:w="3610" w:type="dxa"/>
          </w:tcPr>
          <w:p w14:paraId="4D87EBD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-Быстрая и безболезненная адаптация пятиклассников к учебе. </w:t>
            </w:r>
          </w:p>
        </w:tc>
      </w:tr>
      <w:tr w:rsidR="003A0137" w:rsidRPr="003A0137" w14:paraId="14D92EEB" w14:textId="77777777" w:rsidTr="003A0137">
        <w:trPr>
          <w:trHeight w:val="843"/>
        </w:trPr>
        <w:tc>
          <w:tcPr>
            <w:tcW w:w="0" w:type="auto"/>
          </w:tcPr>
          <w:p w14:paraId="1FB5A0D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5E7085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-Трудности, вызванные изучением новых предметов. </w:t>
            </w:r>
          </w:p>
          <w:p w14:paraId="5B37644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770E782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-Организация щадящего режима в начале изучения школьных предметов. </w:t>
            </w:r>
          </w:p>
          <w:p w14:paraId="0124DFF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3610" w:type="dxa"/>
          </w:tcPr>
          <w:p w14:paraId="7EAFDD9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-Быстрая и безболезненная адаптация к учебе и новым предметам. </w:t>
            </w:r>
          </w:p>
          <w:p w14:paraId="3BD5D1A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A0137" w:rsidRPr="003A0137" w14:paraId="2820E745" w14:textId="77777777" w:rsidTr="003A0137">
        <w:trPr>
          <w:trHeight w:val="843"/>
        </w:trPr>
        <w:tc>
          <w:tcPr>
            <w:tcW w:w="0" w:type="auto"/>
          </w:tcPr>
          <w:p w14:paraId="6AE99DC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F569BC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-Трудности, вызванные изучением новых предметов. </w:t>
            </w:r>
          </w:p>
          <w:p w14:paraId="58A416C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2A0BEF6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-Организация щадящего режима в начале изучения школьных предметов. </w:t>
            </w:r>
          </w:p>
          <w:p w14:paraId="26EBDA9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3610" w:type="dxa"/>
          </w:tcPr>
          <w:p w14:paraId="412ED2F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-Быстрая и безболезненная адаптация к учебе и новым предметам. </w:t>
            </w:r>
          </w:p>
          <w:p w14:paraId="3C5F1E7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A0137" w:rsidRPr="003A0137" w14:paraId="4665A071" w14:textId="77777777" w:rsidTr="003A0137">
        <w:trPr>
          <w:trHeight w:val="685"/>
        </w:trPr>
        <w:tc>
          <w:tcPr>
            <w:tcW w:w="0" w:type="auto"/>
          </w:tcPr>
          <w:p w14:paraId="1154F75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3A1A41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-Накопление пробелов знаний у отдельных учащихся. </w:t>
            </w:r>
          </w:p>
          <w:p w14:paraId="6B1FE36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14:paraId="4163242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3610" w:type="dxa"/>
          </w:tcPr>
          <w:p w14:paraId="136FE30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3A0137" w:rsidRPr="003A0137" w14:paraId="430CF443" w14:textId="77777777" w:rsidTr="003A0137">
        <w:trPr>
          <w:trHeight w:val="584"/>
        </w:trPr>
        <w:tc>
          <w:tcPr>
            <w:tcW w:w="0" w:type="auto"/>
          </w:tcPr>
          <w:p w14:paraId="43C8F68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Pr="003A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FA66CF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-Проблема успешной итоговой аттестации. </w:t>
            </w:r>
          </w:p>
          <w:p w14:paraId="7EAF03F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Проблема самоопределения.</w:t>
            </w:r>
          </w:p>
        </w:tc>
        <w:tc>
          <w:tcPr>
            <w:tcW w:w="0" w:type="auto"/>
          </w:tcPr>
          <w:p w14:paraId="1B38ECF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Организация планомерной подготовки к ГИА-2022: уроков повторения, практических занятий, консультаций, индивидуально-групповых занятий. </w:t>
            </w:r>
          </w:p>
          <w:p w14:paraId="71E74A2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профориентационной подготовки: анкетирование, тестирование.</w:t>
            </w:r>
          </w:p>
        </w:tc>
        <w:tc>
          <w:tcPr>
            <w:tcW w:w="3610" w:type="dxa"/>
          </w:tcPr>
          <w:p w14:paraId="511450C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Четкая и успешная сдача ГИА-2023. </w:t>
            </w:r>
          </w:p>
          <w:p w14:paraId="136C768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Определение своей дальнейшей образовательной траектории.</w:t>
            </w:r>
          </w:p>
        </w:tc>
      </w:tr>
    </w:tbl>
    <w:p w14:paraId="63037D8A" w14:textId="77777777" w:rsidR="003A0137" w:rsidRPr="003A0137" w:rsidRDefault="003A0137" w:rsidP="003A0137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7F3F0C0" w14:textId="77777777" w:rsidR="003A0137" w:rsidRPr="003A0137" w:rsidRDefault="003A0137" w:rsidP="003A013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A0137"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210"/>
        <w:gridCol w:w="3788"/>
        <w:gridCol w:w="2227"/>
        <w:gridCol w:w="3734"/>
      </w:tblGrid>
      <w:tr w:rsidR="003A0137" w:rsidRPr="003A0137" w14:paraId="628EA019" w14:textId="77777777" w:rsidTr="003A0137">
        <w:trPr>
          <w:trHeight w:val="341"/>
        </w:trPr>
        <w:tc>
          <w:tcPr>
            <w:tcW w:w="0" w:type="auto"/>
          </w:tcPr>
          <w:p w14:paraId="0467B285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14:paraId="193857B5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 w14:paraId="218987DB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14:paraId="342DB2E1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3734" w:type="dxa"/>
          </w:tcPr>
          <w:p w14:paraId="58341ECE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3A0137" w:rsidRPr="003A0137" w14:paraId="1390BA6B" w14:textId="77777777" w:rsidTr="003A0137">
        <w:trPr>
          <w:trHeight w:val="975"/>
        </w:trPr>
        <w:tc>
          <w:tcPr>
            <w:tcW w:w="0" w:type="auto"/>
          </w:tcPr>
          <w:p w14:paraId="14A0C211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14:paraId="7641B7A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переведенного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22E70D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работа: беседа с родителями по поводу ликвидации задолженности.</w:t>
            </w:r>
          </w:p>
        </w:tc>
        <w:tc>
          <w:tcPr>
            <w:tcW w:w="0" w:type="auto"/>
          </w:tcPr>
          <w:p w14:paraId="5AAB710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  <w:p w14:paraId="7E1BBE4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</w:tcPr>
          <w:p w14:paraId="095EC3F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3A0137" w:rsidRPr="003A0137" w14:paraId="4FDAB66C" w14:textId="77777777" w:rsidTr="003A0137">
        <w:trPr>
          <w:trHeight w:val="631"/>
        </w:trPr>
        <w:tc>
          <w:tcPr>
            <w:tcW w:w="0" w:type="auto"/>
          </w:tcPr>
          <w:p w14:paraId="324C4CA0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14:paraId="342460F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Недостаточная адаптированность учащихся к началу занятий. </w:t>
            </w:r>
          </w:p>
        </w:tc>
        <w:tc>
          <w:tcPr>
            <w:tcW w:w="0" w:type="auto"/>
          </w:tcPr>
          <w:p w14:paraId="72A9424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14:paraId="626016A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</w:tcPr>
          <w:p w14:paraId="1B52BAF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3A0137" w:rsidRPr="003A0137" w14:paraId="45104565" w14:textId="77777777" w:rsidTr="003A0137">
        <w:trPr>
          <w:trHeight w:val="975"/>
        </w:trPr>
        <w:tc>
          <w:tcPr>
            <w:tcW w:w="0" w:type="auto"/>
          </w:tcPr>
          <w:p w14:paraId="14952547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14:paraId="38C3D8A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14:paraId="4C5C546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14:paraId="0D1F521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9DA95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</w:tcPr>
          <w:p w14:paraId="0C76CFD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3A0137" w:rsidRPr="003A0137" w14:paraId="06EA90CD" w14:textId="77777777" w:rsidTr="003A0137">
        <w:trPr>
          <w:trHeight w:val="802"/>
        </w:trPr>
        <w:tc>
          <w:tcPr>
            <w:tcW w:w="0" w:type="auto"/>
          </w:tcPr>
          <w:p w14:paraId="1C4308D0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14:paraId="52B5D43A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14:paraId="249B858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14:paraId="7D5F027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EF127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</w:tcPr>
          <w:p w14:paraId="2EA4E4C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3A0137" w:rsidRPr="003A0137" w14:paraId="7566B305" w14:textId="77777777" w:rsidTr="003A0137">
        <w:trPr>
          <w:trHeight w:val="1589"/>
        </w:trPr>
        <w:tc>
          <w:tcPr>
            <w:tcW w:w="0" w:type="auto"/>
          </w:tcPr>
          <w:p w14:paraId="6FC1B367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14:paraId="750C79B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Недостаточная информация о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накопляемости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4"/>
            </w:tblGrid>
            <w:tr w:rsidR="003A0137" w:rsidRPr="003A0137" w14:paraId="3519084F" w14:textId="77777777" w:rsidTr="00234170">
              <w:trPr>
                <w:trHeight w:val="562"/>
              </w:trPr>
              <w:tc>
                <w:tcPr>
                  <w:tcW w:w="0" w:type="auto"/>
                </w:tcPr>
                <w:p w14:paraId="7AA55E21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A01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14:paraId="1C607CF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3CA6E76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Оперативная связь с родителями посредством </w:t>
            </w:r>
          </w:p>
          <w:p w14:paraId="6A07FB7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контроля за дневниками, индивидуальная работа с родителями. </w:t>
            </w:r>
          </w:p>
        </w:tc>
        <w:tc>
          <w:tcPr>
            <w:tcW w:w="0" w:type="auto"/>
          </w:tcPr>
          <w:p w14:paraId="4F46BBA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9AC59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9A573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3734" w:type="dxa"/>
          </w:tcPr>
          <w:p w14:paraId="370FD4E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3A0137" w:rsidRPr="003A0137" w14:paraId="1F0C07F9" w14:textId="77777777" w:rsidTr="003A0137">
        <w:trPr>
          <w:trHeight w:val="732"/>
        </w:trPr>
        <w:tc>
          <w:tcPr>
            <w:tcW w:w="0" w:type="auto"/>
          </w:tcPr>
          <w:p w14:paraId="7FEECD9C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14:paraId="0752D13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Недостаточная информация о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накопляемости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качестве отметок. </w:t>
            </w:r>
          </w:p>
        </w:tc>
        <w:tc>
          <w:tcPr>
            <w:tcW w:w="0" w:type="auto"/>
          </w:tcPr>
          <w:p w14:paraId="0F2FC720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14:paraId="36F6E24E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</w:tcPr>
          <w:p w14:paraId="38548F5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Исправление учениками неудовлетворительных отметок, нежелательных триместровых. </w:t>
            </w:r>
          </w:p>
        </w:tc>
      </w:tr>
      <w:tr w:rsidR="003A0137" w:rsidRPr="003A0137" w14:paraId="34F1EA3A" w14:textId="77777777" w:rsidTr="003A0137">
        <w:trPr>
          <w:trHeight w:val="977"/>
        </w:trPr>
        <w:tc>
          <w:tcPr>
            <w:tcW w:w="0" w:type="auto"/>
          </w:tcPr>
          <w:p w14:paraId="2B9AAF9A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>Февраль</w:t>
            </w:r>
          </w:p>
          <w:p w14:paraId="684F801C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0" w:type="auto"/>
          </w:tcPr>
          <w:p w14:paraId="4CF291D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неуспевающих</w:t>
            </w:r>
            <w:proofErr w:type="spellEnd"/>
          </w:p>
        </w:tc>
        <w:tc>
          <w:tcPr>
            <w:tcW w:w="0" w:type="auto"/>
          </w:tcPr>
          <w:p w14:paraId="10D256A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14:paraId="7053F5B3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05BF79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  <w:r w:rsidRPr="003A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</w:tcPr>
          <w:p w14:paraId="578F7114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3A0137" w:rsidRPr="003A0137" w14:paraId="21C3C96F" w14:textId="77777777" w:rsidTr="003A0137">
        <w:trPr>
          <w:trHeight w:val="461"/>
        </w:trPr>
        <w:tc>
          <w:tcPr>
            <w:tcW w:w="0" w:type="auto"/>
          </w:tcPr>
          <w:p w14:paraId="3FB3845E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14:paraId="64E9E70F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14:paraId="7C520D47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14:paraId="72D44D08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proofErr w:type="spellEnd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1"/>
            </w:tblGrid>
            <w:tr w:rsidR="003A0137" w:rsidRPr="003A0137" w14:paraId="63EA7931" w14:textId="77777777" w:rsidTr="00234170">
              <w:trPr>
                <w:trHeight w:val="117"/>
              </w:trPr>
              <w:tc>
                <w:tcPr>
                  <w:tcW w:w="0" w:type="auto"/>
                </w:tcPr>
                <w:p w14:paraId="559C3001" w14:textId="77777777" w:rsidR="003A0137" w:rsidRPr="003A0137" w:rsidRDefault="003A0137" w:rsidP="0023417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A01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Учителя-предметники</w:t>
                  </w:r>
                  <w:proofErr w:type="spellEnd"/>
                  <w:r w:rsidRPr="003A01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5383D0B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98AAC95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14:paraId="680BA4F2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A0137" w:rsidRPr="003A0137" w14:paraId="7DC514AD" w14:textId="77777777" w:rsidTr="003A0137">
        <w:trPr>
          <w:trHeight w:val="1320"/>
        </w:trPr>
        <w:tc>
          <w:tcPr>
            <w:tcW w:w="0" w:type="auto"/>
          </w:tcPr>
          <w:p w14:paraId="6F1361EA" w14:textId="77777777" w:rsidR="003A0137" w:rsidRPr="003A0137" w:rsidRDefault="003A0137" w:rsidP="0023417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</w:rPr>
            </w:pPr>
            <w:r w:rsidRPr="003A0137">
              <w:rPr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14:paraId="55A04FD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Проблема организации окончания учебного года и итоговой аттестации 2022 года </w:t>
            </w:r>
          </w:p>
        </w:tc>
        <w:tc>
          <w:tcPr>
            <w:tcW w:w="0" w:type="auto"/>
          </w:tcPr>
          <w:p w14:paraId="02247C86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Родительские</w:t>
            </w:r>
            <w:proofErr w:type="spellEnd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</w:t>
            </w:r>
            <w:proofErr w:type="spellEnd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CC9CCBD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proofErr w:type="spellEnd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4C04101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</w:tcPr>
          <w:p w14:paraId="0E8ACC1C" w14:textId="77777777" w:rsidR="003A0137" w:rsidRPr="003A0137" w:rsidRDefault="003A0137" w:rsidP="0023417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0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ГИА-2022. </w:t>
            </w:r>
          </w:p>
        </w:tc>
      </w:tr>
    </w:tbl>
    <w:p w14:paraId="0CB72E22" w14:textId="77777777" w:rsidR="003A0137" w:rsidRPr="003A0137" w:rsidRDefault="003A0137" w:rsidP="003A013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A717670" w14:textId="77777777" w:rsidR="003A0137" w:rsidRPr="003A0137" w:rsidRDefault="003A0137" w:rsidP="003A013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A0137">
        <w:rPr>
          <w:b/>
          <w:sz w:val="28"/>
          <w:szCs w:val="28"/>
        </w:rPr>
        <w:t>5. Мероприятия по организации учебно-методической работы в ОУ</w:t>
      </w:r>
    </w:p>
    <w:p w14:paraId="1DD98759" w14:textId="77777777" w:rsidR="003A0137" w:rsidRPr="003A0137" w:rsidRDefault="003A0137" w:rsidP="003A0137">
      <w:pPr>
        <w:pStyle w:val="Default"/>
        <w:spacing w:line="360" w:lineRule="auto"/>
        <w:jc w:val="center"/>
        <w:rPr>
          <w:b/>
          <w:sz w:val="28"/>
          <w:szCs w:val="28"/>
        </w:rPr>
      </w:pPr>
    </w:p>
    <w:tbl>
      <w:tblPr>
        <w:tblW w:w="15166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7008"/>
        <w:gridCol w:w="1899"/>
        <w:gridCol w:w="2774"/>
        <w:gridCol w:w="2565"/>
      </w:tblGrid>
      <w:tr w:rsidR="003A0137" w:rsidRPr="003A0137" w14:paraId="6901937C" w14:textId="77777777" w:rsidTr="003A0137">
        <w:trPr>
          <w:trHeight w:val="306"/>
        </w:trPr>
        <w:tc>
          <w:tcPr>
            <w:tcW w:w="920" w:type="dxa"/>
            <w:shd w:val="clear" w:color="auto" w:fill="auto"/>
          </w:tcPr>
          <w:p w14:paraId="3D2A20F2" w14:textId="77777777" w:rsidR="003A0137" w:rsidRPr="003A0137" w:rsidRDefault="003A0137" w:rsidP="00234170">
            <w:pPr>
              <w:pStyle w:val="TableParagraph"/>
              <w:spacing w:line="360" w:lineRule="auto"/>
              <w:ind w:left="11"/>
              <w:jc w:val="center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w w:val="99"/>
                <w:sz w:val="26"/>
              </w:rPr>
              <w:t>№</w:t>
            </w:r>
          </w:p>
        </w:tc>
        <w:tc>
          <w:tcPr>
            <w:tcW w:w="7008" w:type="dxa"/>
            <w:shd w:val="clear" w:color="auto" w:fill="auto"/>
          </w:tcPr>
          <w:p w14:paraId="143EC5EC" w14:textId="77777777" w:rsidR="003A0137" w:rsidRPr="003A0137" w:rsidRDefault="003A0137" w:rsidP="00234170">
            <w:pPr>
              <w:pStyle w:val="TableParagraph"/>
              <w:spacing w:line="360" w:lineRule="auto"/>
              <w:ind w:left="374" w:right="375"/>
              <w:jc w:val="center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sz w:val="26"/>
              </w:rPr>
              <w:t>Мероприятия</w:t>
            </w:r>
          </w:p>
        </w:tc>
        <w:tc>
          <w:tcPr>
            <w:tcW w:w="1899" w:type="dxa"/>
            <w:shd w:val="clear" w:color="auto" w:fill="auto"/>
          </w:tcPr>
          <w:p w14:paraId="473BB8B0" w14:textId="77777777" w:rsidR="003A0137" w:rsidRPr="003A0137" w:rsidRDefault="003A0137" w:rsidP="00234170">
            <w:pPr>
              <w:pStyle w:val="TableParagraph"/>
              <w:spacing w:line="360" w:lineRule="auto"/>
              <w:ind w:left="543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sz w:val="26"/>
              </w:rPr>
              <w:t>Сроки</w:t>
            </w:r>
          </w:p>
        </w:tc>
        <w:tc>
          <w:tcPr>
            <w:tcW w:w="2774" w:type="dxa"/>
            <w:shd w:val="clear" w:color="auto" w:fill="auto"/>
          </w:tcPr>
          <w:p w14:paraId="59291C7D" w14:textId="77777777" w:rsidR="003A0137" w:rsidRPr="003A0137" w:rsidRDefault="003A0137" w:rsidP="00234170">
            <w:pPr>
              <w:pStyle w:val="TableParagraph"/>
              <w:spacing w:line="360" w:lineRule="auto"/>
              <w:ind w:left="433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sz w:val="26"/>
              </w:rPr>
              <w:t>Ответственные</w:t>
            </w:r>
          </w:p>
        </w:tc>
        <w:tc>
          <w:tcPr>
            <w:tcW w:w="2565" w:type="dxa"/>
            <w:shd w:val="clear" w:color="auto" w:fill="auto"/>
          </w:tcPr>
          <w:p w14:paraId="1936DE79" w14:textId="77777777" w:rsidR="003A0137" w:rsidRPr="003A0137" w:rsidRDefault="003A0137" w:rsidP="00234170">
            <w:pPr>
              <w:pStyle w:val="TableParagraph"/>
              <w:spacing w:line="360" w:lineRule="auto"/>
              <w:ind w:left="112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sz w:val="26"/>
              </w:rPr>
              <w:t>Результат</w:t>
            </w:r>
          </w:p>
        </w:tc>
      </w:tr>
      <w:tr w:rsidR="003A0137" w:rsidRPr="003A0137" w14:paraId="59EB66CA" w14:textId="77777777" w:rsidTr="003A0137">
        <w:trPr>
          <w:trHeight w:val="1510"/>
        </w:trPr>
        <w:tc>
          <w:tcPr>
            <w:tcW w:w="920" w:type="dxa"/>
            <w:shd w:val="clear" w:color="auto" w:fill="auto"/>
          </w:tcPr>
          <w:p w14:paraId="7C83D97B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lastRenderedPageBreak/>
              <w:t>1.</w:t>
            </w:r>
          </w:p>
        </w:tc>
        <w:tc>
          <w:tcPr>
            <w:tcW w:w="7008" w:type="dxa"/>
            <w:shd w:val="clear" w:color="auto" w:fill="auto"/>
          </w:tcPr>
          <w:p w14:paraId="693B30ED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плана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методической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работы,</w:t>
            </w:r>
            <w:r w:rsidRPr="003A013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обеспечивающей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сопровождение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899" w:type="dxa"/>
            <w:shd w:val="clear" w:color="auto" w:fill="auto"/>
          </w:tcPr>
          <w:p w14:paraId="1ED0EE0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proofErr w:type="spellEnd"/>
          </w:p>
          <w:p w14:paraId="50478A8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74" w:type="dxa"/>
            <w:shd w:val="clear" w:color="auto" w:fill="auto"/>
          </w:tcPr>
          <w:p w14:paraId="63997783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по УВР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2565" w:type="dxa"/>
            <w:shd w:val="clear" w:color="auto" w:fill="auto"/>
          </w:tcPr>
          <w:p w14:paraId="118AD813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</w:t>
            </w:r>
            <w:r w:rsidRPr="003A0137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методической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работы</w:t>
            </w:r>
          </w:p>
          <w:p w14:paraId="16901191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</w:t>
            </w:r>
            <w:r w:rsidRPr="003A013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</w:t>
            </w:r>
          </w:p>
          <w:p w14:paraId="2FFEB826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утверждении плана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методической</w:t>
            </w:r>
            <w:r w:rsidRPr="003A0137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</w:tr>
      <w:tr w:rsidR="003A0137" w:rsidRPr="003A0137" w14:paraId="35C53A93" w14:textId="77777777" w:rsidTr="003A0137">
        <w:trPr>
          <w:trHeight w:val="1510"/>
        </w:trPr>
        <w:tc>
          <w:tcPr>
            <w:tcW w:w="920" w:type="dxa"/>
            <w:shd w:val="clear" w:color="auto" w:fill="auto"/>
          </w:tcPr>
          <w:p w14:paraId="36D33D2F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t>2.</w:t>
            </w:r>
          </w:p>
        </w:tc>
        <w:tc>
          <w:tcPr>
            <w:tcW w:w="7008" w:type="dxa"/>
            <w:shd w:val="clear" w:color="auto" w:fill="auto"/>
          </w:tcPr>
          <w:p w14:paraId="60DEF9D5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плана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 xml:space="preserve"> повышения квалификации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учителей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средней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школы;</w:t>
            </w:r>
            <w:r w:rsidRPr="003A0137">
              <w:rPr>
                <w:rFonts w:ascii="Times New Roman" w:eastAsia="Calibri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 и</w:t>
            </w:r>
            <w:r w:rsidRPr="003A0137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проведение семинаров</w:t>
            </w:r>
          </w:p>
        </w:tc>
        <w:tc>
          <w:tcPr>
            <w:tcW w:w="1899" w:type="dxa"/>
            <w:shd w:val="clear" w:color="auto" w:fill="auto"/>
          </w:tcPr>
          <w:p w14:paraId="65233E56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141B60E8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565" w:type="dxa"/>
            <w:shd w:val="clear" w:color="auto" w:fill="auto"/>
          </w:tcPr>
          <w:p w14:paraId="79615AD3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</w:t>
            </w:r>
            <w:r w:rsidRPr="003A0137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курсовой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подготовки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14:paraId="26E659D9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 научно-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методических</w:t>
            </w:r>
          </w:p>
          <w:p w14:paraId="6E11A3C9" w14:textId="77777777" w:rsidR="003A0137" w:rsidRPr="00EB1041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B10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семинаров</w:t>
            </w:r>
          </w:p>
        </w:tc>
      </w:tr>
      <w:tr w:rsidR="003A0137" w:rsidRPr="003A0137" w14:paraId="18EF34B9" w14:textId="77777777" w:rsidTr="003A0137">
        <w:trPr>
          <w:trHeight w:val="704"/>
        </w:trPr>
        <w:tc>
          <w:tcPr>
            <w:tcW w:w="920" w:type="dxa"/>
            <w:shd w:val="clear" w:color="auto" w:fill="auto"/>
          </w:tcPr>
          <w:p w14:paraId="6A64EA3F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t>3.</w:t>
            </w:r>
          </w:p>
        </w:tc>
        <w:tc>
          <w:tcPr>
            <w:tcW w:w="7008" w:type="dxa"/>
            <w:shd w:val="clear" w:color="auto" w:fill="auto"/>
          </w:tcPr>
          <w:p w14:paraId="3C7B72B7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образовательной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деятельности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в</w:t>
            </w:r>
          </w:p>
          <w:p w14:paraId="66ECABAC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соответствии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3A0137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нормативными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документами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899" w:type="dxa"/>
            <w:shd w:val="clear" w:color="auto" w:fill="auto"/>
          </w:tcPr>
          <w:p w14:paraId="2082D37B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</w:p>
          <w:p w14:paraId="55F7E209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21A750A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565" w:type="dxa"/>
            <w:shd w:val="clear" w:color="auto" w:fill="auto"/>
          </w:tcPr>
          <w:p w14:paraId="2ACD16C4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Реализация ФГОС НОО, ООО, СОО</w:t>
            </w:r>
          </w:p>
        </w:tc>
      </w:tr>
      <w:tr w:rsidR="003A0137" w:rsidRPr="003A0137" w14:paraId="6D1C3D4A" w14:textId="77777777" w:rsidTr="003A0137">
        <w:trPr>
          <w:trHeight w:val="842"/>
        </w:trPr>
        <w:tc>
          <w:tcPr>
            <w:tcW w:w="920" w:type="dxa"/>
            <w:shd w:val="clear" w:color="auto" w:fill="auto"/>
          </w:tcPr>
          <w:p w14:paraId="2BC656AE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t>4.</w:t>
            </w:r>
          </w:p>
        </w:tc>
        <w:tc>
          <w:tcPr>
            <w:tcW w:w="7008" w:type="dxa"/>
            <w:shd w:val="clear" w:color="auto" w:fill="auto"/>
          </w:tcPr>
          <w:p w14:paraId="72F810E6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консультационной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методической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поддержки</w:t>
            </w:r>
          </w:p>
          <w:p w14:paraId="31AD3088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учителей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средней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школы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</w:t>
            </w:r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вопросам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ООП</w:t>
            </w:r>
          </w:p>
        </w:tc>
        <w:tc>
          <w:tcPr>
            <w:tcW w:w="1899" w:type="dxa"/>
            <w:shd w:val="clear" w:color="auto" w:fill="auto"/>
          </w:tcPr>
          <w:p w14:paraId="5C2B9750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</w:p>
          <w:p w14:paraId="0F58C3F6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5B627D6C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по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УВР</w:t>
            </w:r>
          </w:p>
          <w:p w14:paraId="6C7275E4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2565" w:type="dxa"/>
            <w:shd w:val="clear" w:color="auto" w:fill="auto"/>
          </w:tcPr>
          <w:p w14:paraId="7E21ADFA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137" w:rsidRPr="003A0137" w14:paraId="69129BA0" w14:textId="77777777" w:rsidTr="003A0137">
        <w:trPr>
          <w:trHeight w:val="1510"/>
        </w:trPr>
        <w:tc>
          <w:tcPr>
            <w:tcW w:w="920" w:type="dxa"/>
            <w:shd w:val="clear" w:color="auto" w:fill="auto"/>
          </w:tcPr>
          <w:p w14:paraId="6F682841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t>5.</w:t>
            </w:r>
          </w:p>
        </w:tc>
        <w:tc>
          <w:tcPr>
            <w:tcW w:w="7008" w:type="dxa"/>
            <w:shd w:val="clear" w:color="auto" w:fill="auto"/>
          </w:tcPr>
          <w:p w14:paraId="09DD46DE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работы</w:t>
            </w:r>
            <w:r w:rsidRPr="003A0137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психолого-педагогическому</w:t>
            </w:r>
          </w:p>
          <w:p w14:paraId="08F472DE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обеспечению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всех</w:t>
            </w:r>
            <w:r w:rsidRPr="003A0137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уровнях</w:t>
            </w:r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1899" w:type="dxa"/>
            <w:shd w:val="clear" w:color="auto" w:fill="auto"/>
          </w:tcPr>
          <w:p w14:paraId="24E75550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59C0AD69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565" w:type="dxa"/>
            <w:shd w:val="clear" w:color="auto" w:fill="auto"/>
          </w:tcPr>
          <w:p w14:paraId="4FC97CB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Обеспечение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7FC1938C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</w:t>
            </w:r>
            <w:proofErr w:type="spellEnd"/>
          </w:p>
          <w:p w14:paraId="40466EBA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сопровождения</w:t>
            </w:r>
            <w:proofErr w:type="spellEnd"/>
          </w:p>
        </w:tc>
      </w:tr>
      <w:tr w:rsidR="003A0137" w:rsidRPr="003A0137" w14:paraId="7D5250B8" w14:textId="77777777" w:rsidTr="003A0137">
        <w:trPr>
          <w:trHeight w:val="1016"/>
        </w:trPr>
        <w:tc>
          <w:tcPr>
            <w:tcW w:w="920" w:type="dxa"/>
            <w:shd w:val="clear" w:color="auto" w:fill="auto"/>
          </w:tcPr>
          <w:p w14:paraId="09E942F6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t>6.</w:t>
            </w:r>
          </w:p>
        </w:tc>
        <w:tc>
          <w:tcPr>
            <w:tcW w:w="7008" w:type="dxa"/>
            <w:shd w:val="clear" w:color="auto" w:fill="auto"/>
          </w:tcPr>
          <w:p w14:paraId="54BA982E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Прохождение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курсовой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подготовки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по вопросам      реализации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ФГОС  административной командой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и педагогами ОУ</w:t>
            </w:r>
          </w:p>
        </w:tc>
        <w:tc>
          <w:tcPr>
            <w:tcW w:w="1899" w:type="dxa"/>
            <w:shd w:val="clear" w:color="auto" w:fill="auto"/>
          </w:tcPr>
          <w:p w14:paraId="156CFB20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10EAA90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14:paraId="156275EA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Охват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курсовой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подготовкой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3A0137" w:rsidRPr="003A0137" w14:paraId="48E52886" w14:textId="77777777" w:rsidTr="003A0137">
        <w:trPr>
          <w:trHeight w:val="1130"/>
        </w:trPr>
        <w:tc>
          <w:tcPr>
            <w:tcW w:w="920" w:type="dxa"/>
            <w:shd w:val="clear" w:color="auto" w:fill="auto"/>
          </w:tcPr>
          <w:p w14:paraId="59EFA452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t>7.</w:t>
            </w:r>
          </w:p>
        </w:tc>
        <w:tc>
          <w:tcPr>
            <w:tcW w:w="7008" w:type="dxa"/>
            <w:shd w:val="clear" w:color="auto" w:fill="auto"/>
          </w:tcPr>
          <w:p w14:paraId="597FB2D5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3A0137">
              <w:rPr>
                <w:rFonts w:ascii="Times New Roman" w:eastAsia="Calibri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3A0137">
              <w:rPr>
                <w:rFonts w:ascii="Times New Roman" w:eastAsia="Calibri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апробирование</w:t>
            </w:r>
            <w:r w:rsidRPr="003A0137">
              <w:rPr>
                <w:rFonts w:ascii="Times New Roman" w:eastAsia="Calibri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модели</w:t>
            </w:r>
            <w:r w:rsidRPr="003A0137">
              <w:rPr>
                <w:rFonts w:ascii="Times New Roman" w:eastAsia="Calibri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урока</w:t>
            </w:r>
            <w:r w:rsidRPr="003A0137">
              <w:rPr>
                <w:rFonts w:ascii="Times New Roman" w:eastAsia="Calibri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r w:rsidRPr="003A0137">
              <w:rPr>
                <w:rFonts w:ascii="Times New Roman" w:eastAsia="Calibri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основе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проектно-исследовательского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метода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 xml:space="preserve">в  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соответствии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>с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требованиями</w:t>
            </w:r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899" w:type="dxa"/>
            <w:shd w:val="clear" w:color="auto" w:fill="auto"/>
          </w:tcPr>
          <w:p w14:paraId="12FC7571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7A321E47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по УВР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2565" w:type="dxa"/>
            <w:shd w:val="clear" w:color="auto" w:fill="auto"/>
          </w:tcPr>
          <w:p w14:paraId="6FC08CC4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Методические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</w:t>
            </w:r>
            <w:proofErr w:type="spellEnd"/>
          </w:p>
        </w:tc>
      </w:tr>
      <w:tr w:rsidR="003A0137" w:rsidRPr="003A0137" w14:paraId="3F1A58B4" w14:textId="77777777" w:rsidTr="003A0137">
        <w:trPr>
          <w:trHeight w:val="1510"/>
        </w:trPr>
        <w:tc>
          <w:tcPr>
            <w:tcW w:w="920" w:type="dxa"/>
            <w:shd w:val="clear" w:color="auto" w:fill="auto"/>
          </w:tcPr>
          <w:p w14:paraId="1A50771F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lastRenderedPageBreak/>
              <w:t>8.</w:t>
            </w:r>
          </w:p>
        </w:tc>
        <w:tc>
          <w:tcPr>
            <w:tcW w:w="7008" w:type="dxa"/>
            <w:shd w:val="clear" w:color="auto" w:fill="auto"/>
          </w:tcPr>
          <w:p w14:paraId="1BF69CF5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Разработка,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экспертиза,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апробирование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системы</w:t>
            </w:r>
          </w:p>
          <w:p w14:paraId="5EF01B6C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оценивания</w:t>
            </w:r>
            <w:r w:rsidRPr="003A0137">
              <w:rPr>
                <w:rFonts w:ascii="Times New Roman" w:eastAsia="Calibri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проектно-исследовательской</w:t>
            </w:r>
            <w:r w:rsidRPr="003A0137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компетентности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1899" w:type="dxa"/>
            <w:shd w:val="clear" w:color="auto" w:fill="auto"/>
          </w:tcPr>
          <w:p w14:paraId="3C58F5D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3BDB4F3B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по УВР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2565" w:type="dxa"/>
            <w:shd w:val="clear" w:color="auto" w:fill="auto"/>
          </w:tcPr>
          <w:p w14:paraId="677B716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Положительная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экспертная</w:t>
            </w:r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оценка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методических</w:t>
            </w:r>
          </w:p>
          <w:p w14:paraId="05B9AC79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материалов</w:t>
            </w:r>
          </w:p>
        </w:tc>
      </w:tr>
      <w:tr w:rsidR="003A0137" w:rsidRPr="003A0137" w14:paraId="23AF9B7A" w14:textId="77777777" w:rsidTr="003A0137">
        <w:trPr>
          <w:trHeight w:val="871"/>
        </w:trPr>
        <w:tc>
          <w:tcPr>
            <w:tcW w:w="920" w:type="dxa"/>
            <w:shd w:val="clear" w:color="auto" w:fill="auto"/>
          </w:tcPr>
          <w:p w14:paraId="70C9B473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t>9.</w:t>
            </w:r>
          </w:p>
        </w:tc>
        <w:tc>
          <w:tcPr>
            <w:tcW w:w="7008" w:type="dxa"/>
            <w:shd w:val="clear" w:color="auto" w:fill="auto"/>
          </w:tcPr>
          <w:p w14:paraId="051C8F6D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Формирование папки методических материалов по теме</w:t>
            </w:r>
            <w:r w:rsidRPr="003A0137">
              <w:rPr>
                <w:rFonts w:ascii="Times New Roman" w:eastAsia="Calibri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899" w:type="dxa"/>
            <w:shd w:val="clear" w:color="auto" w:fill="auto"/>
          </w:tcPr>
          <w:p w14:paraId="33B6EE96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0BEBCDDB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по УВР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2565" w:type="dxa"/>
            <w:shd w:val="clear" w:color="auto" w:fill="auto"/>
          </w:tcPr>
          <w:p w14:paraId="70450A78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Папка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методических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</w:t>
            </w:r>
            <w:proofErr w:type="spellEnd"/>
          </w:p>
        </w:tc>
      </w:tr>
      <w:tr w:rsidR="003A0137" w:rsidRPr="003A0137" w14:paraId="15B89E7F" w14:textId="77777777" w:rsidTr="003A0137">
        <w:trPr>
          <w:trHeight w:val="1510"/>
        </w:trPr>
        <w:tc>
          <w:tcPr>
            <w:tcW w:w="920" w:type="dxa"/>
            <w:shd w:val="clear" w:color="auto" w:fill="auto"/>
          </w:tcPr>
          <w:p w14:paraId="22EC50CB" w14:textId="77777777" w:rsidR="003A0137" w:rsidRPr="003A0137" w:rsidRDefault="003A0137" w:rsidP="00234170">
            <w:pPr>
              <w:pStyle w:val="TableParagraph"/>
              <w:spacing w:line="360" w:lineRule="auto"/>
              <w:ind w:left="110"/>
              <w:rPr>
                <w:rFonts w:eastAsia="Calibri"/>
                <w:sz w:val="26"/>
              </w:rPr>
            </w:pPr>
            <w:r w:rsidRPr="003A0137">
              <w:rPr>
                <w:rFonts w:eastAsia="Calibri"/>
                <w:sz w:val="26"/>
              </w:rPr>
              <w:t>10.</w:t>
            </w:r>
          </w:p>
        </w:tc>
        <w:tc>
          <w:tcPr>
            <w:tcW w:w="7008" w:type="dxa"/>
            <w:shd w:val="clear" w:color="auto" w:fill="auto"/>
          </w:tcPr>
          <w:p w14:paraId="5EE43B6F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плана</w:t>
            </w:r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ВШК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согласно</w:t>
            </w:r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требованиям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899" w:type="dxa"/>
            <w:shd w:val="clear" w:color="auto" w:fill="auto"/>
          </w:tcPr>
          <w:p w14:paraId="74C8FA4C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proofErr w:type="spellEnd"/>
          </w:p>
          <w:p w14:paraId="5D3721CE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74" w:type="dxa"/>
            <w:shd w:val="clear" w:color="auto" w:fill="auto"/>
          </w:tcPr>
          <w:p w14:paraId="2718C0C4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565" w:type="dxa"/>
            <w:shd w:val="clear" w:color="auto" w:fill="auto"/>
          </w:tcPr>
          <w:p w14:paraId="7BA7EC60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proofErr w:type="spellEnd"/>
          </w:p>
          <w:p w14:paraId="74242285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соответствия</w:t>
            </w:r>
            <w:proofErr w:type="spellEnd"/>
          </w:p>
          <w:p w14:paraId="294D4E11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запланированному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результату</w:t>
            </w:r>
            <w:proofErr w:type="spellEnd"/>
          </w:p>
        </w:tc>
      </w:tr>
    </w:tbl>
    <w:p w14:paraId="66A52A14" w14:textId="77777777" w:rsidR="003A0137" w:rsidRPr="003A0137" w:rsidRDefault="003A0137" w:rsidP="003A013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94C2717" w14:textId="77777777" w:rsidR="003A0137" w:rsidRPr="003A0137" w:rsidRDefault="003A0137" w:rsidP="003A013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8497CA" w14:textId="77777777" w:rsidR="003A0137" w:rsidRPr="003A0137" w:rsidRDefault="003A0137" w:rsidP="003A013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BFF294" w14:textId="77777777" w:rsidR="003A0137" w:rsidRPr="003A0137" w:rsidRDefault="003A0137" w:rsidP="003A0137">
      <w:pPr>
        <w:pStyle w:val="a7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0137">
        <w:rPr>
          <w:rFonts w:ascii="Times New Roman" w:hAnsi="Times New Roman" w:cs="Times New Roman"/>
          <w:b/>
          <w:sz w:val="28"/>
          <w:szCs w:val="28"/>
          <w:lang w:val="ru-RU"/>
        </w:rPr>
        <w:t>6. Мероприятия по улучшению материально-технического обеспечения в ОУ</w:t>
      </w:r>
    </w:p>
    <w:tbl>
      <w:tblPr>
        <w:tblpPr w:leftFromText="180" w:rightFromText="180" w:vertAnchor="text" w:horzAnchor="margin" w:tblpXSpec="center" w:tblpY="9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6900"/>
        <w:gridCol w:w="1869"/>
        <w:gridCol w:w="2731"/>
        <w:gridCol w:w="2731"/>
      </w:tblGrid>
      <w:tr w:rsidR="003A0137" w:rsidRPr="003A0137" w14:paraId="4939380F" w14:textId="77777777" w:rsidTr="00234170">
        <w:trPr>
          <w:trHeight w:val="849"/>
        </w:trPr>
        <w:tc>
          <w:tcPr>
            <w:tcW w:w="906" w:type="dxa"/>
            <w:shd w:val="clear" w:color="auto" w:fill="auto"/>
          </w:tcPr>
          <w:p w14:paraId="04C9FB93" w14:textId="77777777" w:rsidR="003A0137" w:rsidRPr="003A0137" w:rsidRDefault="003A0137" w:rsidP="00234170">
            <w:pPr>
              <w:pStyle w:val="TableParagraph"/>
              <w:spacing w:line="360" w:lineRule="auto"/>
              <w:ind w:left="11"/>
              <w:jc w:val="center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w w:val="99"/>
                <w:sz w:val="26"/>
              </w:rPr>
              <w:t>№</w:t>
            </w:r>
          </w:p>
        </w:tc>
        <w:tc>
          <w:tcPr>
            <w:tcW w:w="6900" w:type="dxa"/>
            <w:shd w:val="clear" w:color="auto" w:fill="auto"/>
          </w:tcPr>
          <w:p w14:paraId="53C4E7C7" w14:textId="77777777" w:rsidR="003A0137" w:rsidRPr="003A0137" w:rsidRDefault="003A0137" w:rsidP="00234170">
            <w:pPr>
              <w:pStyle w:val="TableParagraph"/>
              <w:spacing w:line="360" w:lineRule="auto"/>
              <w:ind w:left="374" w:right="375"/>
              <w:jc w:val="center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sz w:val="26"/>
              </w:rPr>
              <w:t>Мероприятия</w:t>
            </w:r>
          </w:p>
        </w:tc>
        <w:tc>
          <w:tcPr>
            <w:tcW w:w="1869" w:type="dxa"/>
            <w:shd w:val="clear" w:color="auto" w:fill="auto"/>
          </w:tcPr>
          <w:p w14:paraId="43FCB208" w14:textId="77777777" w:rsidR="003A0137" w:rsidRPr="003A0137" w:rsidRDefault="003A0137" w:rsidP="00234170">
            <w:pPr>
              <w:pStyle w:val="TableParagraph"/>
              <w:spacing w:line="360" w:lineRule="auto"/>
              <w:ind w:left="104" w:right="92"/>
              <w:jc w:val="center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sz w:val="26"/>
              </w:rPr>
              <w:t>Сроки</w:t>
            </w:r>
          </w:p>
        </w:tc>
        <w:tc>
          <w:tcPr>
            <w:tcW w:w="2731" w:type="dxa"/>
            <w:shd w:val="clear" w:color="auto" w:fill="auto"/>
          </w:tcPr>
          <w:p w14:paraId="5046B698" w14:textId="77777777" w:rsidR="003A0137" w:rsidRPr="003A0137" w:rsidRDefault="003A0137" w:rsidP="00234170">
            <w:pPr>
              <w:pStyle w:val="TableParagraph"/>
              <w:spacing w:line="360" w:lineRule="auto"/>
              <w:ind w:left="433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sz w:val="26"/>
              </w:rPr>
              <w:t>Ответственные</w:t>
            </w:r>
          </w:p>
        </w:tc>
        <w:tc>
          <w:tcPr>
            <w:tcW w:w="2731" w:type="dxa"/>
            <w:shd w:val="clear" w:color="auto" w:fill="auto"/>
          </w:tcPr>
          <w:p w14:paraId="43D7CF51" w14:textId="77777777" w:rsidR="003A0137" w:rsidRPr="003A0137" w:rsidRDefault="003A0137" w:rsidP="00234170">
            <w:pPr>
              <w:pStyle w:val="TableParagraph"/>
              <w:spacing w:line="360" w:lineRule="auto"/>
              <w:ind w:left="760"/>
              <w:rPr>
                <w:rFonts w:eastAsia="Calibri"/>
                <w:b/>
                <w:sz w:val="26"/>
              </w:rPr>
            </w:pPr>
            <w:r w:rsidRPr="003A0137">
              <w:rPr>
                <w:rFonts w:eastAsia="Calibri"/>
                <w:b/>
                <w:sz w:val="26"/>
              </w:rPr>
              <w:t>Результат</w:t>
            </w:r>
          </w:p>
        </w:tc>
      </w:tr>
      <w:tr w:rsidR="003A0137" w:rsidRPr="003A0137" w14:paraId="251CDA2B" w14:textId="77777777" w:rsidTr="00234170">
        <w:trPr>
          <w:trHeight w:val="849"/>
        </w:trPr>
        <w:tc>
          <w:tcPr>
            <w:tcW w:w="906" w:type="dxa"/>
            <w:shd w:val="clear" w:color="auto" w:fill="auto"/>
          </w:tcPr>
          <w:p w14:paraId="332864ED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0" w:type="dxa"/>
            <w:shd w:val="clear" w:color="auto" w:fill="auto"/>
          </w:tcPr>
          <w:p w14:paraId="2FB4AAE5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Анализ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материально-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технического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обеспечения</w:t>
            </w:r>
          </w:p>
          <w:p w14:paraId="410CE204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НОО,ООО</w:t>
            </w:r>
            <w:proofErr w:type="gramEnd"/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СОО</w:t>
            </w:r>
          </w:p>
        </w:tc>
        <w:tc>
          <w:tcPr>
            <w:tcW w:w="1869" w:type="dxa"/>
            <w:shd w:val="clear" w:color="auto" w:fill="auto"/>
          </w:tcPr>
          <w:p w14:paraId="26479097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31" w:type="dxa"/>
            <w:shd w:val="clear" w:color="auto" w:fill="auto"/>
          </w:tcPr>
          <w:p w14:paraId="2282C23B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0D620EF4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Оценка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ОУ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школы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</w:p>
          <w:p w14:paraId="05E45EFE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учётом</w:t>
            </w:r>
            <w:r w:rsidRPr="003A013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требований ФГОС</w:t>
            </w:r>
          </w:p>
        </w:tc>
      </w:tr>
      <w:tr w:rsidR="003A0137" w:rsidRPr="003A0137" w14:paraId="3975BBDF" w14:textId="77777777" w:rsidTr="00234170">
        <w:trPr>
          <w:trHeight w:val="849"/>
        </w:trPr>
        <w:tc>
          <w:tcPr>
            <w:tcW w:w="906" w:type="dxa"/>
            <w:shd w:val="clear" w:color="auto" w:fill="auto"/>
          </w:tcPr>
          <w:p w14:paraId="5EEA575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00" w:type="dxa"/>
            <w:shd w:val="clear" w:color="auto" w:fill="auto"/>
          </w:tcPr>
          <w:p w14:paraId="5F24CB5D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Составление плана мероприятий по приведению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оборудования учебных помещений в соответствие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требованиям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минимальной</w:t>
            </w:r>
            <w:r w:rsidRPr="003A013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оснащенности</w:t>
            </w:r>
            <w:r w:rsidRPr="003A0137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учебного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1869" w:type="dxa"/>
            <w:shd w:val="clear" w:color="auto" w:fill="auto"/>
          </w:tcPr>
          <w:p w14:paraId="219AA22D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31" w:type="dxa"/>
            <w:shd w:val="clear" w:color="auto" w:fill="auto"/>
          </w:tcPr>
          <w:p w14:paraId="444C67B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4232FF37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proofErr w:type="spellEnd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оснащения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кабинетов</w:t>
            </w:r>
            <w:proofErr w:type="spellEnd"/>
          </w:p>
        </w:tc>
      </w:tr>
      <w:tr w:rsidR="003A0137" w:rsidRPr="003A0137" w14:paraId="15AB78DD" w14:textId="77777777" w:rsidTr="00234170">
        <w:trPr>
          <w:trHeight w:val="849"/>
        </w:trPr>
        <w:tc>
          <w:tcPr>
            <w:tcW w:w="906" w:type="dxa"/>
            <w:shd w:val="clear" w:color="auto" w:fill="auto"/>
          </w:tcPr>
          <w:p w14:paraId="74B51A26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00" w:type="dxa"/>
            <w:shd w:val="clear" w:color="auto" w:fill="auto"/>
          </w:tcPr>
          <w:p w14:paraId="62B91039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3A0137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соответствия</w:t>
            </w:r>
            <w:r w:rsidRPr="003A0137">
              <w:rPr>
                <w:rFonts w:ascii="Times New Roman" w:eastAsia="Calibri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санитарно-гигиенических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условий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ОУ</w:t>
            </w:r>
            <w:r w:rsidRPr="003A013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требованиям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869" w:type="dxa"/>
            <w:shd w:val="clear" w:color="auto" w:fill="auto"/>
          </w:tcPr>
          <w:p w14:paraId="70B0549D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37AAF92E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35263426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137" w:rsidRPr="003A0137" w14:paraId="223EBC40" w14:textId="77777777" w:rsidTr="00234170">
        <w:trPr>
          <w:trHeight w:val="849"/>
        </w:trPr>
        <w:tc>
          <w:tcPr>
            <w:tcW w:w="906" w:type="dxa"/>
            <w:shd w:val="clear" w:color="auto" w:fill="auto"/>
          </w:tcPr>
          <w:p w14:paraId="6E486EB4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900" w:type="dxa"/>
            <w:shd w:val="clear" w:color="auto" w:fill="auto"/>
          </w:tcPr>
          <w:p w14:paraId="6BCBE6F9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соответствия</w:t>
            </w:r>
            <w:r w:rsidRPr="003A0137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условий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3A013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противопожарным нормам, нормам охраны труда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работников</w:t>
            </w:r>
            <w:r w:rsidRPr="003A0137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ОУ.</w:t>
            </w:r>
          </w:p>
        </w:tc>
        <w:tc>
          <w:tcPr>
            <w:tcW w:w="1869" w:type="dxa"/>
            <w:shd w:val="clear" w:color="auto" w:fill="auto"/>
          </w:tcPr>
          <w:p w14:paraId="0868DAC4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399D51DE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635A821F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137" w:rsidRPr="003A0137" w14:paraId="0E41C246" w14:textId="77777777" w:rsidTr="00234170">
        <w:trPr>
          <w:trHeight w:val="849"/>
        </w:trPr>
        <w:tc>
          <w:tcPr>
            <w:tcW w:w="906" w:type="dxa"/>
            <w:shd w:val="clear" w:color="auto" w:fill="auto"/>
          </w:tcPr>
          <w:p w14:paraId="5BC8A6AF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900" w:type="dxa"/>
            <w:shd w:val="clear" w:color="auto" w:fill="auto"/>
          </w:tcPr>
          <w:p w14:paraId="3BAF73B2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Обеспечение соответствия информационно-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среды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ОУ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требованиям</w:t>
            </w:r>
            <w:r w:rsidRPr="003A013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869" w:type="dxa"/>
            <w:shd w:val="clear" w:color="auto" w:fill="auto"/>
          </w:tcPr>
          <w:p w14:paraId="54F651A0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08A6386D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6BCF6425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137" w:rsidRPr="003A0137" w14:paraId="23EF673E" w14:textId="77777777" w:rsidTr="00234170">
        <w:trPr>
          <w:trHeight w:val="849"/>
        </w:trPr>
        <w:tc>
          <w:tcPr>
            <w:tcW w:w="906" w:type="dxa"/>
            <w:shd w:val="clear" w:color="auto" w:fill="auto"/>
          </w:tcPr>
          <w:p w14:paraId="0BC6C163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900" w:type="dxa"/>
            <w:shd w:val="clear" w:color="auto" w:fill="auto"/>
          </w:tcPr>
          <w:p w14:paraId="62F5B127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Обеспечение укомплектованности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библиотечно-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информационного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центра</w:t>
            </w:r>
            <w:r w:rsidRPr="003A0137">
              <w:rPr>
                <w:rFonts w:ascii="Times New Roman" w:eastAsia="Calibri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печатными</w:t>
            </w:r>
            <w:r w:rsidRPr="003A013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электронными</w:t>
            </w:r>
          </w:p>
          <w:p w14:paraId="069A1C3C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образовательными ресурсами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соответствии с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требованиям</w:t>
            </w:r>
            <w:proofErr w:type="gramEnd"/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ФГОС</w:t>
            </w:r>
          </w:p>
        </w:tc>
        <w:tc>
          <w:tcPr>
            <w:tcW w:w="1869" w:type="dxa"/>
            <w:shd w:val="clear" w:color="auto" w:fill="auto"/>
          </w:tcPr>
          <w:p w14:paraId="6139CEF6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01C590CF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31" w:type="dxa"/>
            <w:shd w:val="clear" w:color="auto" w:fill="auto"/>
          </w:tcPr>
          <w:p w14:paraId="1350F5B9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0137" w:rsidRPr="003A0137" w14:paraId="20E79D68" w14:textId="77777777" w:rsidTr="00234170">
        <w:trPr>
          <w:trHeight w:val="849"/>
        </w:trPr>
        <w:tc>
          <w:tcPr>
            <w:tcW w:w="906" w:type="dxa"/>
            <w:shd w:val="clear" w:color="auto" w:fill="auto"/>
          </w:tcPr>
          <w:p w14:paraId="3258865F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900" w:type="dxa"/>
            <w:shd w:val="clear" w:color="auto" w:fill="auto"/>
          </w:tcPr>
          <w:p w14:paraId="0927C3FB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контролируемого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доступа</w:t>
            </w:r>
            <w:r w:rsidRPr="003A0137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участников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образовательного процесса к информационным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образовательным ресурсам в</w:t>
            </w:r>
            <w:r w:rsidRPr="003A0137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сети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Интернет</w:t>
            </w:r>
          </w:p>
        </w:tc>
        <w:tc>
          <w:tcPr>
            <w:tcW w:w="1869" w:type="dxa"/>
            <w:shd w:val="clear" w:color="auto" w:fill="auto"/>
          </w:tcPr>
          <w:p w14:paraId="55962303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7BCA1815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130AD059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137" w:rsidRPr="003A0137" w14:paraId="0324AC16" w14:textId="77777777" w:rsidTr="00234170">
        <w:trPr>
          <w:trHeight w:val="849"/>
        </w:trPr>
        <w:tc>
          <w:tcPr>
            <w:tcW w:w="906" w:type="dxa"/>
            <w:shd w:val="clear" w:color="auto" w:fill="auto"/>
          </w:tcPr>
          <w:p w14:paraId="708E65A9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900" w:type="dxa"/>
            <w:shd w:val="clear" w:color="auto" w:fill="auto"/>
          </w:tcPr>
          <w:p w14:paraId="21DEFE28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Составление плана перспективного</w:t>
            </w:r>
            <w:r w:rsidRPr="003A0137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укрепления</w:t>
            </w:r>
            <w:r w:rsidRPr="003A0137">
              <w:rPr>
                <w:rFonts w:ascii="Times New Roman" w:eastAsia="Calibri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материально-технической</w:t>
            </w:r>
            <w:r w:rsidRPr="003A01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базы</w:t>
            </w:r>
            <w:r w:rsidRPr="003A0137">
              <w:rPr>
                <w:rFonts w:ascii="Times New Roman" w:eastAsia="Calibri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869" w:type="dxa"/>
            <w:shd w:val="clear" w:color="auto" w:fill="auto"/>
          </w:tcPr>
          <w:p w14:paraId="02C8FE74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3A0137">
              <w:rPr>
                <w:rFonts w:ascii="Times New Roman" w:eastAsia="Calibri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31" w:type="dxa"/>
            <w:shd w:val="clear" w:color="auto" w:fill="auto"/>
          </w:tcPr>
          <w:p w14:paraId="73D66B46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03DE530C" w14:textId="77777777" w:rsidR="003A0137" w:rsidRPr="003A0137" w:rsidRDefault="003A0137" w:rsidP="00234170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Перспективный</w:t>
            </w:r>
            <w:proofErr w:type="spellEnd"/>
            <w:r w:rsidRPr="003A013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0137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proofErr w:type="spellEnd"/>
          </w:p>
        </w:tc>
      </w:tr>
    </w:tbl>
    <w:p w14:paraId="30EA685D" w14:textId="77777777" w:rsidR="003A0137" w:rsidRPr="003A0137" w:rsidRDefault="003A0137" w:rsidP="003A0137">
      <w:pPr>
        <w:spacing w:line="360" w:lineRule="auto"/>
        <w:rPr>
          <w:sz w:val="26"/>
        </w:rPr>
      </w:pPr>
    </w:p>
    <w:p w14:paraId="2BB27D3F" w14:textId="77777777" w:rsidR="003A0137" w:rsidRDefault="003A0137" w:rsidP="003A0137">
      <w:pPr>
        <w:spacing w:line="360" w:lineRule="auto"/>
        <w:rPr>
          <w:sz w:val="26"/>
        </w:rPr>
      </w:pPr>
    </w:p>
    <w:p w14:paraId="797BB2F9" w14:textId="77777777" w:rsidR="003A0137" w:rsidRDefault="003A0137" w:rsidP="003A0137">
      <w:pPr>
        <w:spacing w:line="360" w:lineRule="auto"/>
        <w:rPr>
          <w:sz w:val="26"/>
        </w:rPr>
      </w:pPr>
    </w:p>
    <w:p w14:paraId="198DF98A" w14:textId="77777777" w:rsidR="00F14523" w:rsidRPr="003A0137" w:rsidRDefault="003A0137" w:rsidP="003A0137">
      <w:r>
        <w:rPr>
          <w:sz w:val="26"/>
        </w:rPr>
        <w:t xml:space="preserve">        Директор                                                            Е.А. Морозова</w:t>
      </w:r>
    </w:p>
    <w:sectPr w:rsidR="00F14523" w:rsidRPr="003A0137" w:rsidSect="003A01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3E52"/>
    <w:multiLevelType w:val="multilevel"/>
    <w:tmpl w:val="A8F40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13091"/>
    <w:multiLevelType w:val="hybridMultilevel"/>
    <w:tmpl w:val="AE7EA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EA4"/>
    <w:multiLevelType w:val="hybridMultilevel"/>
    <w:tmpl w:val="CBB0D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64197"/>
    <w:multiLevelType w:val="hybridMultilevel"/>
    <w:tmpl w:val="DF32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0F98"/>
    <w:multiLevelType w:val="hybridMultilevel"/>
    <w:tmpl w:val="E566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53825"/>
    <w:multiLevelType w:val="singleLevel"/>
    <w:tmpl w:val="2E9441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410B78"/>
    <w:multiLevelType w:val="multilevel"/>
    <w:tmpl w:val="2BA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737CB"/>
    <w:multiLevelType w:val="hybridMultilevel"/>
    <w:tmpl w:val="94E0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193C"/>
    <w:multiLevelType w:val="hybridMultilevel"/>
    <w:tmpl w:val="79426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B4C91"/>
    <w:multiLevelType w:val="hybridMultilevel"/>
    <w:tmpl w:val="469C4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50BEE"/>
    <w:multiLevelType w:val="multilevel"/>
    <w:tmpl w:val="B55ABA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77C7650"/>
    <w:multiLevelType w:val="hybridMultilevel"/>
    <w:tmpl w:val="7660C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641E9"/>
    <w:multiLevelType w:val="hybridMultilevel"/>
    <w:tmpl w:val="B8842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217C81"/>
    <w:multiLevelType w:val="hybridMultilevel"/>
    <w:tmpl w:val="5DA02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7324E"/>
    <w:multiLevelType w:val="multilevel"/>
    <w:tmpl w:val="9FCA9C6A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F6D30A1"/>
    <w:multiLevelType w:val="hybridMultilevel"/>
    <w:tmpl w:val="9C5CE7E2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9" w15:restartNumberingAfterBreak="0">
    <w:nsid w:val="38C80139"/>
    <w:multiLevelType w:val="hybridMultilevel"/>
    <w:tmpl w:val="0948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C0013"/>
    <w:multiLevelType w:val="hybridMultilevel"/>
    <w:tmpl w:val="17A4586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8854C62"/>
    <w:multiLevelType w:val="hybridMultilevel"/>
    <w:tmpl w:val="08DA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A0AEF"/>
    <w:multiLevelType w:val="hybridMultilevel"/>
    <w:tmpl w:val="3E245056"/>
    <w:lvl w:ilvl="0" w:tplc="AB5EB1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FE017B"/>
    <w:multiLevelType w:val="hybridMultilevel"/>
    <w:tmpl w:val="E6107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D49E4"/>
    <w:multiLevelType w:val="hybridMultilevel"/>
    <w:tmpl w:val="E3A8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73DEA"/>
    <w:multiLevelType w:val="hybridMultilevel"/>
    <w:tmpl w:val="1A96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25B54"/>
    <w:multiLevelType w:val="hybridMultilevel"/>
    <w:tmpl w:val="C1B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340FC"/>
    <w:multiLevelType w:val="hybridMultilevel"/>
    <w:tmpl w:val="29A26FB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96A78C6"/>
    <w:multiLevelType w:val="hybridMultilevel"/>
    <w:tmpl w:val="85A0F234"/>
    <w:lvl w:ilvl="0" w:tplc="3E72F4B6">
      <w:start w:val="6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74D2E"/>
    <w:multiLevelType w:val="hybridMultilevel"/>
    <w:tmpl w:val="4F92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31C6B"/>
    <w:multiLevelType w:val="hybridMultilevel"/>
    <w:tmpl w:val="B38232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1096578"/>
    <w:multiLevelType w:val="hybridMultilevel"/>
    <w:tmpl w:val="DF1E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B6571A"/>
    <w:multiLevelType w:val="hybridMultilevel"/>
    <w:tmpl w:val="8086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561A7"/>
    <w:multiLevelType w:val="hybridMultilevel"/>
    <w:tmpl w:val="05F4DC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D2624B2"/>
    <w:multiLevelType w:val="hybridMultilevel"/>
    <w:tmpl w:val="1728B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843E7"/>
    <w:multiLevelType w:val="hybridMultilevel"/>
    <w:tmpl w:val="8A70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16143"/>
    <w:multiLevelType w:val="hybridMultilevel"/>
    <w:tmpl w:val="DD220DD2"/>
    <w:lvl w:ilvl="0" w:tplc="9AA07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C4368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4A5AB2EC">
      <w:numFmt w:val="none"/>
      <w:lvlText w:val=""/>
      <w:lvlJc w:val="left"/>
      <w:pPr>
        <w:tabs>
          <w:tab w:val="num" w:pos="360"/>
        </w:tabs>
      </w:pPr>
    </w:lvl>
    <w:lvl w:ilvl="3" w:tplc="740EC60C">
      <w:numFmt w:val="none"/>
      <w:lvlText w:val=""/>
      <w:lvlJc w:val="left"/>
      <w:pPr>
        <w:tabs>
          <w:tab w:val="num" w:pos="360"/>
        </w:tabs>
      </w:pPr>
    </w:lvl>
    <w:lvl w:ilvl="4" w:tplc="6A8AA650">
      <w:numFmt w:val="none"/>
      <w:lvlText w:val=""/>
      <w:lvlJc w:val="left"/>
      <w:pPr>
        <w:tabs>
          <w:tab w:val="num" w:pos="360"/>
        </w:tabs>
      </w:pPr>
    </w:lvl>
    <w:lvl w:ilvl="5" w:tplc="BC1E6494">
      <w:numFmt w:val="none"/>
      <w:lvlText w:val=""/>
      <w:lvlJc w:val="left"/>
      <w:pPr>
        <w:tabs>
          <w:tab w:val="num" w:pos="360"/>
        </w:tabs>
      </w:pPr>
    </w:lvl>
    <w:lvl w:ilvl="6" w:tplc="F2540DCC">
      <w:numFmt w:val="none"/>
      <w:lvlText w:val=""/>
      <w:lvlJc w:val="left"/>
      <w:pPr>
        <w:tabs>
          <w:tab w:val="num" w:pos="360"/>
        </w:tabs>
      </w:pPr>
    </w:lvl>
    <w:lvl w:ilvl="7" w:tplc="A9C4691C">
      <w:numFmt w:val="none"/>
      <w:lvlText w:val=""/>
      <w:lvlJc w:val="left"/>
      <w:pPr>
        <w:tabs>
          <w:tab w:val="num" w:pos="360"/>
        </w:tabs>
      </w:pPr>
    </w:lvl>
    <w:lvl w:ilvl="8" w:tplc="B1FA763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9534A88"/>
    <w:multiLevelType w:val="hybridMultilevel"/>
    <w:tmpl w:val="1BA4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93100A"/>
    <w:multiLevelType w:val="hybridMultilevel"/>
    <w:tmpl w:val="40D80D42"/>
    <w:lvl w:ilvl="0" w:tplc="754AFE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F80CE9"/>
    <w:multiLevelType w:val="hybridMultilevel"/>
    <w:tmpl w:val="06F8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31"/>
  </w:num>
  <w:num w:numId="9">
    <w:abstractNumId w:val="10"/>
  </w:num>
  <w:num w:numId="10">
    <w:abstractNumId w:val="5"/>
  </w:num>
  <w:num w:numId="11">
    <w:abstractNumId w:val="40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7"/>
  </w:num>
  <w:num w:numId="15">
    <w:abstractNumId w:val="14"/>
  </w:num>
  <w:num w:numId="16">
    <w:abstractNumId w:val="11"/>
  </w:num>
  <w:num w:numId="17">
    <w:abstractNumId w:val="43"/>
  </w:num>
  <w:num w:numId="18">
    <w:abstractNumId w:val="33"/>
  </w:num>
  <w:num w:numId="19">
    <w:abstractNumId w:val="24"/>
  </w:num>
  <w:num w:numId="20">
    <w:abstractNumId w:val="26"/>
  </w:num>
  <w:num w:numId="21">
    <w:abstractNumId w:val="4"/>
  </w:num>
  <w:num w:numId="22">
    <w:abstractNumId w:val="22"/>
  </w:num>
  <w:num w:numId="23">
    <w:abstractNumId w:val="18"/>
  </w:num>
  <w:num w:numId="24">
    <w:abstractNumId w:val="21"/>
  </w:num>
  <w:num w:numId="25">
    <w:abstractNumId w:val="38"/>
  </w:num>
  <w:num w:numId="26">
    <w:abstractNumId w:val="28"/>
  </w:num>
  <w:num w:numId="27">
    <w:abstractNumId w:val="36"/>
  </w:num>
  <w:num w:numId="28">
    <w:abstractNumId w:val="39"/>
  </w:num>
  <w:num w:numId="29">
    <w:abstractNumId w:val="32"/>
  </w:num>
  <w:num w:numId="30">
    <w:abstractNumId w:val="34"/>
  </w:num>
  <w:num w:numId="31">
    <w:abstractNumId w:val="6"/>
  </w:num>
  <w:num w:numId="32">
    <w:abstractNumId w:val="15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1"/>
  </w:num>
  <w:num w:numId="42">
    <w:abstractNumId w:val="30"/>
  </w:num>
  <w:num w:numId="43">
    <w:abstractNumId w:val="35"/>
  </w:num>
  <w:num w:numId="44">
    <w:abstractNumId w:val="12"/>
  </w:num>
  <w:num w:numId="45">
    <w:abstractNumId w:val="2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0FE"/>
    <w:rsid w:val="002F41A8"/>
    <w:rsid w:val="003A0137"/>
    <w:rsid w:val="00454CBE"/>
    <w:rsid w:val="005E1949"/>
    <w:rsid w:val="00621176"/>
    <w:rsid w:val="00E220FE"/>
    <w:rsid w:val="00EB1041"/>
    <w:rsid w:val="00F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EC35"/>
  <w15:docId w15:val="{4B529AA9-7E7F-4152-AF0D-B6FDF9F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A0137"/>
    <w:pPr>
      <w:spacing w:line="360" w:lineRule="auto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1"/>
    <w:rsid w:val="003A01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3A0137"/>
    <w:rPr>
      <w:sz w:val="24"/>
      <w:szCs w:val="32"/>
      <w:lang w:val="en-US" w:bidi="en-US"/>
    </w:rPr>
  </w:style>
  <w:style w:type="paragraph" w:styleId="a7">
    <w:name w:val="No Spacing"/>
    <w:basedOn w:val="a"/>
    <w:link w:val="a6"/>
    <w:uiPriority w:val="1"/>
    <w:qFormat/>
    <w:rsid w:val="003A0137"/>
    <w:rPr>
      <w:rFonts w:asciiTheme="minorHAnsi" w:eastAsiaTheme="minorHAnsi" w:hAnsiTheme="minorHAnsi" w:cstheme="minorBidi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3A01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A0137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A01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01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0137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character" w:customStyle="1" w:styleId="aa">
    <w:name w:val="Основной текст_"/>
    <w:link w:val="4"/>
    <w:rsid w:val="003A0137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3A013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3A013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Balloon Text"/>
    <w:basedOn w:val="a"/>
    <w:link w:val="ac"/>
    <w:rsid w:val="003A0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0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2022-10-04T11:26:00Z</dcterms:created>
  <dcterms:modified xsi:type="dcterms:W3CDTF">2022-12-01T13:00:00Z</dcterms:modified>
</cp:coreProperties>
</file>