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75" w:rsidRDefault="00D77893" w:rsidP="003D713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</w:p>
    <w:p w:rsidR="00576682" w:rsidRPr="00473075" w:rsidRDefault="00D77893" w:rsidP="00473075">
      <w:pPr>
        <w:pStyle w:val="a5"/>
        <w:jc w:val="right"/>
        <w:rPr>
          <w:sz w:val="24"/>
          <w:szCs w:val="24"/>
        </w:rPr>
      </w:pP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rFonts w:ascii="Times New Roman" w:hAnsi="Times New Roman" w:cs="Times New Roman"/>
          <w:sz w:val="26"/>
          <w:szCs w:val="26"/>
        </w:rPr>
        <w:tab/>
      </w:r>
      <w:r w:rsidRPr="00D77893">
        <w:rPr>
          <w:sz w:val="24"/>
          <w:szCs w:val="24"/>
        </w:rPr>
        <w:t xml:space="preserve">       </w:t>
      </w:r>
    </w:p>
    <w:p w:rsidR="003D7133" w:rsidRDefault="00576682" w:rsidP="00576682">
      <w:pPr>
        <w:pStyle w:val="a3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 xml:space="preserve">План работы со слабоуспевающими учащимися </w:t>
      </w:r>
    </w:p>
    <w:p w:rsidR="00576682" w:rsidRDefault="003D7133" w:rsidP="00576682">
      <w:pPr>
        <w:pStyle w:val="a3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9 класса</w:t>
      </w:r>
    </w:p>
    <w:p w:rsidR="00C663EF" w:rsidRDefault="00C663EF" w:rsidP="00C663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2F6B" w:rsidRPr="00D77893" w:rsidRDefault="00C02F6B" w:rsidP="00C663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77893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Pr="00D77893">
        <w:rPr>
          <w:rFonts w:ascii="Times New Roman" w:hAnsi="Times New Roman" w:cs="Times New Roman"/>
          <w:sz w:val="26"/>
          <w:szCs w:val="26"/>
        </w:rPr>
        <w:t xml:space="preserve">: организовать работу </w:t>
      </w:r>
      <w:r w:rsidR="004D106D" w:rsidRPr="00D77893">
        <w:rPr>
          <w:rFonts w:ascii="Times New Roman" w:hAnsi="Times New Roman" w:cs="Times New Roman"/>
          <w:sz w:val="26"/>
          <w:szCs w:val="26"/>
        </w:rPr>
        <w:t>классного руководителя,</w:t>
      </w:r>
      <w:r w:rsidR="00C663EF" w:rsidRPr="00D77893">
        <w:rPr>
          <w:rFonts w:ascii="Times New Roman" w:hAnsi="Times New Roman" w:cs="Times New Roman"/>
          <w:sz w:val="26"/>
          <w:szCs w:val="26"/>
        </w:rPr>
        <w:t xml:space="preserve"> </w:t>
      </w:r>
      <w:r w:rsidRPr="00D77893">
        <w:rPr>
          <w:rFonts w:ascii="Times New Roman" w:hAnsi="Times New Roman" w:cs="Times New Roman"/>
          <w:sz w:val="26"/>
          <w:szCs w:val="26"/>
        </w:rPr>
        <w:t>педагогического коллектива школы,</w:t>
      </w:r>
      <w:r w:rsidR="004D106D" w:rsidRPr="00D77893">
        <w:rPr>
          <w:rFonts w:ascii="Times New Roman" w:hAnsi="Times New Roman" w:cs="Times New Roman"/>
          <w:sz w:val="26"/>
          <w:szCs w:val="26"/>
        </w:rPr>
        <w:t xml:space="preserve"> школьных специалистов,</w:t>
      </w:r>
      <w:r w:rsidRPr="00D77893">
        <w:rPr>
          <w:rFonts w:ascii="Times New Roman" w:hAnsi="Times New Roman" w:cs="Times New Roman"/>
          <w:sz w:val="26"/>
          <w:szCs w:val="26"/>
        </w:rPr>
        <w:t xml:space="preserve"> направив ее на обеспечение успешного усвоения базового уровня образования учащимися, имеющими низкую учебную мотивацию.</w:t>
      </w:r>
    </w:p>
    <w:p w:rsidR="00576682" w:rsidRPr="00D77893" w:rsidRDefault="00576682" w:rsidP="005766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76682" w:rsidRPr="00D77893" w:rsidRDefault="00576682" w:rsidP="00576682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7893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DB0BA3" w:rsidRPr="00D77893" w:rsidRDefault="00C02F6B" w:rsidP="00DB0BA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77893">
        <w:rPr>
          <w:rFonts w:ascii="Times New Roman" w:hAnsi="Times New Roman" w:cs="Times New Roman"/>
          <w:sz w:val="26"/>
          <w:szCs w:val="26"/>
        </w:rPr>
        <w:t xml:space="preserve">- создание </w:t>
      </w:r>
      <w:r w:rsidR="00DB0BA3" w:rsidRPr="00D77893">
        <w:rPr>
          <w:rFonts w:ascii="Times New Roman" w:hAnsi="Times New Roman" w:cs="Times New Roman"/>
          <w:sz w:val="26"/>
          <w:szCs w:val="26"/>
        </w:rPr>
        <w:t>психологического и эмоционального комфорта ребенка в школе и за ее пределами;</w:t>
      </w:r>
    </w:p>
    <w:p w:rsidR="00C02F6B" w:rsidRPr="00D77893" w:rsidRDefault="00C02F6B" w:rsidP="00C663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77893">
        <w:rPr>
          <w:rFonts w:ascii="Times New Roman" w:hAnsi="Times New Roman" w:cs="Times New Roman"/>
          <w:sz w:val="26"/>
          <w:szCs w:val="26"/>
        </w:rPr>
        <w:t>- 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C663EF" w:rsidRPr="00D77893" w:rsidRDefault="00C02F6B" w:rsidP="00C663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77893">
        <w:rPr>
          <w:rFonts w:ascii="Times New Roman" w:hAnsi="Times New Roman" w:cs="Times New Roman"/>
          <w:sz w:val="26"/>
          <w:szCs w:val="26"/>
        </w:rPr>
        <w:t>- контроль за организацией рабочего места в учебное время</w:t>
      </w:r>
      <w:r w:rsidR="00C663EF" w:rsidRPr="00D77893">
        <w:rPr>
          <w:rFonts w:ascii="Times New Roman" w:hAnsi="Times New Roman" w:cs="Times New Roman"/>
          <w:sz w:val="26"/>
          <w:szCs w:val="26"/>
        </w:rPr>
        <w:t>;</w:t>
      </w:r>
    </w:p>
    <w:p w:rsidR="00C02F6B" w:rsidRPr="00D77893" w:rsidRDefault="00C02F6B" w:rsidP="00C663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77893">
        <w:rPr>
          <w:rFonts w:ascii="Times New Roman" w:hAnsi="Times New Roman" w:cs="Times New Roman"/>
          <w:sz w:val="26"/>
          <w:szCs w:val="26"/>
        </w:rPr>
        <w:t>- обеспечение индивидуального подхода к каждому учащемуся;</w:t>
      </w:r>
    </w:p>
    <w:p w:rsidR="00C02F6B" w:rsidRPr="00D77893" w:rsidRDefault="00C02F6B" w:rsidP="00C663E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77893">
        <w:rPr>
          <w:rFonts w:ascii="Times New Roman" w:hAnsi="Times New Roman" w:cs="Times New Roman"/>
          <w:sz w:val="26"/>
          <w:szCs w:val="26"/>
        </w:rPr>
        <w:t xml:space="preserve">- консультирование родителей (лиц, их заменяющих), по вопросам </w:t>
      </w:r>
      <w:r w:rsidR="00DB0BA3" w:rsidRPr="00D77893">
        <w:rPr>
          <w:rFonts w:ascii="Times New Roman" w:hAnsi="Times New Roman" w:cs="Times New Roman"/>
          <w:sz w:val="26"/>
          <w:szCs w:val="26"/>
        </w:rPr>
        <w:t xml:space="preserve">обучения и </w:t>
      </w:r>
      <w:r w:rsidRPr="00D77893">
        <w:rPr>
          <w:rFonts w:ascii="Times New Roman" w:hAnsi="Times New Roman" w:cs="Times New Roman"/>
          <w:sz w:val="26"/>
          <w:szCs w:val="26"/>
        </w:rPr>
        <w:t xml:space="preserve">воспитания детей, </w:t>
      </w:r>
      <w:r w:rsidR="00DB0BA3" w:rsidRPr="00D77893">
        <w:rPr>
          <w:rFonts w:ascii="Times New Roman" w:hAnsi="Times New Roman" w:cs="Times New Roman"/>
          <w:sz w:val="26"/>
          <w:szCs w:val="26"/>
        </w:rPr>
        <w:t>создания благоприятного климата.</w:t>
      </w:r>
    </w:p>
    <w:p w:rsidR="00DB0BA3" w:rsidRPr="003A37FD" w:rsidRDefault="00DB0BA3" w:rsidP="00C663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5B67" w:rsidRPr="00675B67" w:rsidRDefault="00675B67" w:rsidP="00675B67">
      <w:pPr>
        <w:pStyle w:val="a5"/>
      </w:pP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9"/>
        <w:gridCol w:w="1843"/>
        <w:gridCol w:w="1559"/>
        <w:gridCol w:w="2118"/>
        <w:gridCol w:w="1559"/>
      </w:tblGrid>
      <w:tr w:rsidR="001527D0" w:rsidTr="001527D0">
        <w:tc>
          <w:tcPr>
            <w:tcW w:w="567" w:type="dxa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9" w:type="dxa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2118" w:type="dxa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1527D0" w:rsidTr="001527D0">
        <w:tc>
          <w:tcPr>
            <w:tcW w:w="10915" w:type="dxa"/>
            <w:gridSpan w:val="6"/>
            <w:shd w:val="clear" w:color="auto" w:fill="DBE5F1" w:themeFill="accent1" w:themeFillTint="33"/>
          </w:tcPr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Взаимодействие классного руководителя </w:t>
            </w:r>
          </w:p>
          <w:p w:rsidR="001527D0" w:rsidRPr="00D77893" w:rsidRDefault="001527D0" w:rsidP="00DB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893">
              <w:rPr>
                <w:rFonts w:ascii="Times New Roman" w:hAnsi="Times New Roman" w:cs="Times New Roman"/>
                <w:b/>
                <w:sz w:val="26"/>
                <w:szCs w:val="26"/>
              </w:rPr>
              <w:t>со слабоуспевающими учащимися и их родителями.</w:t>
            </w:r>
          </w:p>
          <w:p w:rsidR="001527D0" w:rsidRPr="00D77893" w:rsidRDefault="001527D0" w:rsidP="00A2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Составление банка данных слабоуспевающих учащихся по учебным предметам.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список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 неделя сентября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со слабоуспевающими учащимися на новый учебный год.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планирование</w:t>
            </w:r>
          </w:p>
        </w:tc>
        <w:tc>
          <w:tcPr>
            <w:tcW w:w="1559" w:type="dxa"/>
          </w:tcPr>
          <w:p w:rsidR="001527D0" w:rsidRPr="00473075" w:rsidRDefault="001527D0" w:rsidP="006D4B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 неделя сентября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посещаемостью слабоуспевающих учащихся учебных занятий и внеурочной деятельности.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ведением школьной документации: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- тетради по учебным предметам;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школьный дневник.</w:t>
            </w:r>
          </w:p>
        </w:tc>
        <w:tc>
          <w:tcPr>
            <w:tcW w:w="1843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наблюдение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Посещение уроков с целью подготовки слабоуспевающих учащихся к урокам, дисциплины, взаимоотношений с учителями.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посещение уроков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Посещение семей слабоуспевающих учащихся с целью обследования материально – бытовых условий проживания, семейного положения, отношений в семье.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посещение семьи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18" w:type="dxa"/>
          </w:tcPr>
          <w:p w:rsidR="001527D0" w:rsidRPr="00473075" w:rsidRDefault="00D77893" w:rsidP="00D77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классный руководитель, педагог – психолог, социальный педагог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классного руководителя со слабоуспевающими учащимися о состоянии их учебных дел.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родителей слабоуспевающих учащихся в </w:t>
            </w:r>
            <w:proofErr w:type="spellStart"/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воспитательный процесс: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- встречи с родителями обучающихся, вызывающих беспокойство своим поведением, успеваемостью, пропусками уроков;</w:t>
            </w:r>
          </w:p>
          <w:p w:rsidR="001527D0" w:rsidRPr="00473075" w:rsidRDefault="001527D0" w:rsidP="00194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- информирование родителей слабоуспевающих учащихся о результатах написания краевых, мониторинговых диагностических работ.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3075">
              <w:rPr>
                <w:rFonts w:ascii="Times New Roman" w:hAnsi="Times New Roman" w:cs="Times New Roman"/>
                <w:sz w:val="25"/>
                <w:szCs w:val="25"/>
              </w:rPr>
              <w:t>собеседование, информирова</w:t>
            </w:r>
            <w:r w:rsidR="002359A4" w:rsidRPr="0047307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473075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4D1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Организация консультационного пункта «Хочу все знать» для слабоуспевающих учащихся.</w:t>
            </w:r>
          </w:p>
        </w:tc>
        <w:tc>
          <w:tcPr>
            <w:tcW w:w="1843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559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18" w:type="dxa"/>
          </w:tcPr>
          <w:p w:rsidR="001527D0" w:rsidRPr="00473075" w:rsidRDefault="001527D0" w:rsidP="00152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F35E5">
        <w:tc>
          <w:tcPr>
            <w:tcW w:w="10915" w:type="dxa"/>
            <w:gridSpan w:val="6"/>
            <w:shd w:val="clear" w:color="auto" w:fill="DBE5F1" w:themeFill="accent1" w:themeFillTint="33"/>
          </w:tcPr>
          <w:p w:rsidR="001527D0" w:rsidRPr="00473075" w:rsidRDefault="001527D0" w:rsidP="00E151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527D0" w:rsidRPr="00473075" w:rsidRDefault="001527D0" w:rsidP="00E151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Взаимодействие классного руководителя со школьными специалистами </w:t>
            </w:r>
          </w:p>
          <w:p w:rsidR="001527D0" w:rsidRPr="00473075" w:rsidRDefault="001527D0" w:rsidP="00E151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(учителя – предметники, социальный педагог, педагог – психолог) </w:t>
            </w:r>
          </w:p>
          <w:p w:rsidR="001527D0" w:rsidRPr="00473075" w:rsidRDefault="001527D0" w:rsidP="00E151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b/>
                <w:sz w:val="26"/>
                <w:szCs w:val="26"/>
              </w:rPr>
              <w:t>в работе со слабоуспевающими учащимися.</w:t>
            </w:r>
          </w:p>
          <w:p w:rsidR="001527D0" w:rsidRPr="00473075" w:rsidRDefault="001527D0" w:rsidP="00E151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69" w:type="dxa"/>
          </w:tcPr>
          <w:p w:rsidR="001527D0" w:rsidRPr="00473075" w:rsidRDefault="001527D0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причин отставания слабоуспевающих учащихся через беседы со школьными специалистами: учителями – предметниками, социальным педагогом, </w:t>
            </w:r>
            <w:r w:rsidR="00A55CAD" w:rsidRPr="00473075">
              <w:rPr>
                <w:rFonts w:ascii="Times New Roman" w:hAnsi="Times New Roman" w:cs="Times New Roman"/>
                <w:sz w:val="26"/>
                <w:szCs w:val="26"/>
              </w:rPr>
              <w:t>педагогом – п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сихологом.</w:t>
            </w:r>
          </w:p>
        </w:tc>
        <w:tc>
          <w:tcPr>
            <w:tcW w:w="1843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 неделя сентября</w:t>
            </w:r>
          </w:p>
        </w:tc>
        <w:tc>
          <w:tcPr>
            <w:tcW w:w="2118" w:type="dxa"/>
          </w:tcPr>
          <w:p w:rsidR="00D77893" w:rsidRPr="00473075" w:rsidRDefault="00D77893" w:rsidP="00D77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педагог – психолог, социальный педагог</w:t>
            </w:r>
          </w:p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7D0" w:rsidRPr="00473075" w:rsidRDefault="001527D0" w:rsidP="00A221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9" w:type="dxa"/>
          </w:tcPr>
          <w:p w:rsidR="001527D0" w:rsidRPr="00473075" w:rsidRDefault="001527D0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Работа школьного социального педагога и психолога со слабоуспевающими учащимися.</w:t>
            </w:r>
          </w:p>
        </w:tc>
        <w:tc>
          <w:tcPr>
            <w:tcW w:w="1843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3075">
              <w:rPr>
                <w:rFonts w:ascii="Times New Roman" w:hAnsi="Times New Roman" w:cs="Times New Roman"/>
                <w:sz w:val="25"/>
                <w:szCs w:val="25"/>
              </w:rPr>
              <w:t>беседы, тренинги, анкетирования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18" w:type="dxa"/>
          </w:tcPr>
          <w:p w:rsidR="00D77893" w:rsidRPr="00473075" w:rsidRDefault="00D77893" w:rsidP="00D77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педагог – психолог, социальный педагог</w:t>
            </w:r>
          </w:p>
          <w:p w:rsidR="001527D0" w:rsidRPr="00473075" w:rsidRDefault="001527D0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527D0" w:rsidRPr="00473075" w:rsidRDefault="001527D0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27D0" w:rsidTr="001527D0">
        <w:tc>
          <w:tcPr>
            <w:tcW w:w="567" w:type="dxa"/>
          </w:tcPr>
          <w:p w:rsidR="001527D0" w:rsidRPr="00473075" w:rsidRDefault="001527D0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9" w:type="dxa"/>
          </w:tcPr>
          <w:p w:rsidR="001527D0" w:rsidRPr="00473075" w:rsidRDefault="001527D0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 с учителями – предметниками о состоянии дел у слабоуспевающих учащихся по результатам проведенных текущих контрольных работ.</w:t>
            </w:r>
          </w:p>
        </w:tc>
        <w:tc>
          <w:tcPr>
            <w:tcW w:w="1843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после проведения контрольной работы</w:t>
            </w:r>
          </w:p>
        </w:tc>
        <w:tc>
          <w:tcPr>
            <w:tcW w:w="2118" w:type="dxa"/>
          </w:tcPr>
          <w:p w:rsidR="001527D0" w:rsidRPr="00473075" w:rsidRDefault="00D77893" w:rsidP="00D77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учителя – предметники</w:t>
            </w:r>
          </w:p>
        </w:tc>
        <w:tc>
          <w:tcPr>
            <w:tcW w:w="1559" w:type="dxa"/>
          </w:tcPr>
          <w:p w:rsidR="001527D0" w:rsidRPr="00473075" w:rsidRDefault="001527D0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893" w:rsidTr="001527D0">
        <w:tc>
          <w:tcPr>
            <w:tcW w:w="567" w:type="dxa"/>
          </w:tcPr>
          <w:p w:rsidR="00D77893" w:rsidRPr="00473075" w:rsidRDefault="00D77893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9" w:type="dxa"/>
          </w:tcPr>
          <w:p w:rsidR="00D77893" w:rsidRPr="00473075" w:rsidRDefault="00D77893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Собеседования с учителями – предметниками по итогам четверти и результатам индивидуальной работы со слабоуспевающими учащимися.</w:t>
            </w:r>
          </w:p>
        </w:tc>
        <w:tc>
          <w:tcPr>
            <w:tcW w:w="1843" w:type="dxa"/>
          </w:tcPr>
          <w:p w:rsidR="00D77893" w:rsidRPr="00473075" w:rsidRDefault="00D77893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  <w:tc>
          <w:tcPr>
            <w:tcW w:w="1559" w:type="dxa"/>
          </w:tcPr>
          <w:p w:rsidR="00D77893" w:rsidRPr="00473075" w:rsidRDefault="00D77893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 раз в четверть</w:t>
            </w:r>
          </w:p>
          <w:p w:rsidR="00D77893" w:rsidRPr="00473075" w:rsidRDefault="00D77893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(конец четверти)</w:t>
            </w:r>
          </w:p>
        </w:tc>
        <w:tc>
          <w:tcPr>
            <w:tcW w:w="2118" w:type="dxa"/>
          </w:tcPr>
          <w:p w:rsidR="00D77893" w:rsidRPr="00473075" w:rsidRDefault="00D77893" w:rsidP="0009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учителя – предметники</w:t>
            </w:r>
          </w:p>
        </w:tc>
        <w:tc>
          <w:tcPr>
            <w:tcW w:w="1559" w:type="dxa"/>
          </w:tcPr>
          <w:p w:rsidR="00D77893" w:rsidRPr="00473075" w:rsidRDefault="00D77893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893" w:rsidTr="001527D0">
        <w:tc>
          <w:tcPr>
            <w:tcW w:w="567" w:type="dxa"/>
          </w:tcPr>
          <w:p w:rsidR="00D77893" w:rsidRPr="00473075" w:rsidRDefault="00D77893" w:rsidP="00A22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9" w:type="dxa"/>
          </w:tcPr>
          <w:p w:rsidR="00D77893" w:rsidRPr="00473075" w:rsidRDefault="00D77893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Проведение малых педагогических советов по вопросам успеваемости, поведения слабоуспевающих учащихся.</w:t>
            </w:r>
          </w:p>
        </w:tc>
        <w:tc>
          <w:tcPr>
            <w:tcW w:w="1843" w:type="dxa"/>
          </w:tcPr>
          <w:p w:rsidR="00D77893" w:rsidRPr="00473075" w:rsidRDefault="00D77893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малый </w:t>
            </w:r>
            <w:proofErr w:type="spellStart"/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педагогичес</w:t>
            </w:r>
            <w:proofErr w:type="spellEnd"/>
            <w:r w:rsidR="004730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кий совет</w:t>
            </w:r>
          </w:p>
        </w:tc>
        <w:tc>
          <w:tcPr>
            <w:tcW w:w="1559" w:type="dxa"/>
          </w:tcPr>
          <w:p w:rsidR="00D77893" w:rsidRPr="00473075" w:rsidRDefault="00D77893" w:rsidP="004D1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 xml:space="preserve"> раз в четверть</w:t>
            </w:r>
          </w:p>
          <w:p w:rsidR="00D77893" w:rsidRPr="00473075" w:rsidRDefault="00D77893" w:rsidP="007743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D77893" w:rsidRPr="00473075" w:rsidRDefault="00D77893" w:rsidP="0009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075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классный руководитель, учителя – предметники</w:t>
            </w:r>
          </w:p>
        </w:tc>
        <w:tc>
          <w:tcPr>
            <w:tcW w:w="1559" w:type="dxa"/>
          </w:tcPr>
          <w:p w:rsidR="00D77893" w:rsidRPr="00473075" w:rsidRDefault="00D77893" w:rsidP="00774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4700" w:rsidRPr="00576682" w:rsidRDefault="00B44700" w:rsidP="00462A6C"/>
    <w:sectPr w:rsidR="00B44700" w:rsidRPr="00576682" w:rsidSect="00A7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1"/>
    <w:rsid w:val="0002367C"/>
    <w:rsid w:val="00101855"/>
    <w:rsid w:val="00137AC5"/>
    <w:rsid w:val="001527D0"/>
    <w:rsid w:val="00182FD1"/>
    <w:rsid w:val="001944D5"/>
    <w:rsid w:val="001C411B"/>
    <w:rsid w:val="002359A4"/>
    <w:rsid w:val="0024024E"/>
    <w:rsid w:val="003411F8"/>
    <w:rsid w:val="0036062E"/>
    <w:rsid w:val="00385BDA"/>
    <w:rsid w:val="003A37FD"/>
    <w:rsid w:val="003D7133"/>
    <w:rsid w:val="004320C8"/>
    <w:rsid w:val="00462A6C"/>
    <w:rsid w:val="00473075"/>
    <w:rsid w:val="004D106D"/>
    <w:rsid w:val="00524CB8"/>
    <w:rsid w:val="00576682"/>
    <w:rsid w:val="00675B67"/>
    <w:rsid w:val="006773A1"/>
    <w:rsid w:val="00781FAC"/>
    <w:rsid w:val="008055DE"/>
    <w:rsid w:val="009801FA"/>
    <w:rsid w:val="009E32D4"/>
    <w:rsid w:val="009F404B"/>
    <w:rsid w:val="00A03140"/>
    <w:rsid w:val="00A55CAD"/>
    <w:rsid w:val="00A743FA"/>
    <w:rsid w:val="00AE7EEB"/>
    <w:rsid w:val="00B44700"/>
    <w:rsid w:val="00B717B3"/>
    <w:rsid w:val="00C02F6B"/>
    <w:rsid w:val="00C26B56"/>
    <w:rsid w:val="00C663EF"/>
    <w:rsid w:val="00CF7EAC"/>
    <w:rsid w:val="00D102AB"/>
    <w:rsid w:val="00D77893"/>
    <w:rsid w:val="00DB0BA3"/>
    <w:rsid w:val="00E15102"/>
    <w:rsid w:val="00E4045F"/>
    <w:rsid w:val="00E45B8E"/>
    <w:rsid w:val="00E62AF0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3A1"/>
    <w:pPr>
      <w:keepNext/>
      <w:spacing w:after="0" w:line="240" w:lineRule="auto"/>
      <w:ind w:left="360"/>
      <w:jc w:val="center"/>
      <w:outlineLvl w:val="0"/>
    </w:pPr>
    <w:rPr>
      <w:rFonts w:ascii="Monotype Corsiva" w:eastAsia="Times New Roman" w:hAnsi="Monotype Corsiva" w:cs="Times New Roman"/>
      <w:sz w:val="8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73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3A1"/>
    <w:rPr>
      <w:rFonts w:ascii="Monotype Corsiva" w:eastAsia="Times New Roman" w:hAnsi="Monotype Corsiva" w:cs="Times New Roman"/>
      <w:sz w:val="80"/>
      <w:szCs w:val="24"/>
    </w:rPr>
  </w:style>
  <w:style w:type="character" w:customStyle="1" w:styleId="20">
    <w:name w:val="Заголовок 2 Знак"/>
    <w:basedOn w:val="a0"/>
    <w:link w:val="2"/>
    <w:semiHidden/>
    <w:rsid w:val="006773A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773A1"/>
    <w:pPr>
      <w:spacing w:after="0" w:line="240" w:lineRule="auto"/>
      <w:jc w:val="center"/>
    </w:pPr>
    <w:rPr>
      <w:rFonts w:ascii="Monotype Corsiva" w:eastAsia="Times New Roman" w:hAnsi="Monotype Corsiva" w:cs="Times New Roman"/>
      <w:sz w:val="80"/>
      <w:szCs w:val="24"/>
    </w:rPr>
  </w:style>
  <w:style w:type="character" w:customStyle="1" w:styleId="a4">
    <w:name w:val="Название Знак"/>
    <w:basedOn w:val="a0"/>
    <w:link w:val="a3"/>
    <w:rsid w:val="006773A1"/>
    <w:rPr>
      <w:rFonts w:ascii="Monotype Corsiva" w:eastAsia="Times New Roman" w:hAnsi="Monotype Corsiva" w:cs="Times New Roman"/>
      <w:sz w:val="80"/>
      <w:szCs w:val="24"/>
    </w:rPr>
  </w:style>
  <w:style w:type="paragraph" w:styleId="a5">
    <w:name w:val="No Spacing"/>
    <w:uiPriority w:val="1"/>
    <w:qFormat/>
    <w:rsid w:val="00B44700"/>
    <w:pPr>
      <w:spacing w:after="0" w:line="240" w:lineRule="auto"/>
    </w:pPr>
  </w:style>
  <w:style w:type="table" w:styleId="a6">
    <w:name w:val="Table Grid"/>
    <w:basedOn w:val="a1"/>
    <w:uiPriority w:val="59"/>
    <w:rsid w:val="00576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73A1"/>
    <w:pPr>
      <w:keepNext/>
      <w:spacing w:after="0" w:line="240" w:lineRule="auto"/>
      <w:ind w:left="360"/>
      <w:jc w:val="center"/>
      <w:outlineLvl w:val="0"/>
    </w:pPr>
    <w:rPr>
      <w:rFonts w:ascii="Monotype Corsiva" w:eastAsia="Times New Roman" w:hAnsi="Monotype Corsiva" w:cs="Times New Roman"/>
      <w:sz w:val="8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73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3A1"/>
    <w:rPr>
      <w:rFonts w:ascii="Monotype Corsiva" w:eastAsia="Times New Roman" w:hAnsi="Monotype Corsiva" w:cs="Times New Roman"/>
      <w:sz w:val="80"/>
      <w:szCs w:val="24"/>
    </w:rPr>
  </w:style>
  <w:style w:type="character" w:customStyle="1" w:styleId="20">
    <w:name w:val="Заголовок 2 Знак"/>
    <w:basedOn w:val="a0"/>
    <w:link w:val="2"/>
    <w:semiHidden/>
    <w:rsid w:val="006773A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773A1"/>
    <w:pPr>
      <w:spacing w:after="0" w:line="240" w:lineRule="auto"/>
      <w:jc w:val="center"/>
    </w:pPr>
    <w:rPr>
      <w:rFonts w:ascii="Monotype Corsiva" w:eastAsia="Times New Roman" w:hAnsi="Monotype Corsiva" w:cs="Times New Roman"/>
      <w:sz w:val="80"/>
      <w:szCs w:val="24"/>
    </w:rPr>
  </w:style>
  <w:style w:type="character" w:customStyle="1" w:styleId="a4">
    <w:name w:val="Название Знак"/>
    <w:basedOn w:val="a0"/>
    <w:link w:val="a3"/>
    <w:rsid w:val="006773A1"/>
    <w:rPr>
      <w:rFonts w:ascii="Monotype Corsiva" w:eastAsia="Times New Roman" w:hAnsi="Monotype Corsiva" w:cs="Times New Roman"/>
      <w:sz w:val="80"/>
      <w:szCs w:val="24"/>
    </w:rPr>
  </w:style>
  <w:style w:type="paragraph" w:styleId="a5">
    <w:name w:val="No Spacing"/>
    <w:uiPriority w:val="1"/>
    <w:qFormat/>
    <w:rsid w:val="00B44700"/>
    <w:pPr>
      <w:spacing w:after="0" w:line="240" w:lineRule="auto"/>
    </w:pPr>
  </w:style>
  <w:style w:type="table" w:styleId="a6">
    <w:name w:val="Table Grid"/>
    <w:basedOn w:val="a1"/>
    <w:uiPriority w:val="59"/>
    <w:rsid w:val="005766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91D8-DE2E-4DFC-89AF-D7F522AE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2</cp:revision>
  <cp:lastPrinted>2016-09-15T18:31:00Z</cp:lastPrinted>
  <dcterms:created xsi:type="dcterms:W3CDTF">2024-09-12T11:57:00Z</dcterms:created>
  <dcterms:modified xsi:type="dcterms:W3CDTF">2024-09-12T11:57:00Z</dcterms:modified>
</cp:coreProperties>
</file>